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1258994"/>
    <w:bookmarkEnd w:id="0"/>
    <w:p w14:paraId="4E2E5C8D" w14:textId="691C61F5" w:rsidR="00054F09" w:rsidRPr="00C54EF3" w:rsidRDefault="00667392" w:rsidP="00667392">
      <w:pPr>
        <w:spacing w:line="20" w:lineRule="atLeast"/>
        <w:jc w:val="center"/>
        <w:rPr>
          <w:b/>
        </w:rPr>
      </w:pPr>
      <w:r w:rsidRPr="00667392">
        <w:rPr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6E932" wp14:editId="36FF893A">
                <wp:simplePos x="0" y="0"/>
                <wp:positionH relativeFrom="leftMargin">
                  <wp:posOffset>800100</wp:posOffset>
                </wp:positionH>
                <wp:positionV relativeFrom="topMargin">
                  <wp:posOffset>295275</wp:posOffset>
                </wp:positionV>
                <wp:extent cx="657225" cy="619760"/>
                <wp:effectExtent l="0" t="0" r="9525" b="8890"/>
                <wp:wrapSquare wrapText="bothSides"/>
                <wp:docPr id="1" name="Прямоугольник 1" descr="image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1976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115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18E8" id="Прямоугольник 1" o:spid="_x0000_s1026" alt="image000" style="position:absolute;margin-left:63pt;margin-top:23.25pt;width:51.7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" stroked="f" strokecolor="#615">
                <v:fill r:id="rId6" o:title="image000" recolor="t" type="frame"/>
                <w10:wrap type="square" anchorx="margin" anchory="margin"/>
              </v:rect>
            </w:pict>
          </mc:Fallback>
        </mc:AlternateContent>
      </w:r>
      <w:r w:rsidR="00054F09" w:rsidRPr="00C54EF3">
        <w:rPr>
          <w:b/>
        </w:rPr>
        <w:t>Федеральное государственное бюджетное образовательное учреждение</w:t>
      </w:r>
    </w:p>
    <w:p w14:paraId="63A17BD1" w14:textId="77777777" w:rsidR="00B27CDC" w:rsidRPr="00C54EF3" w:rsidRDefault="00054F09" w:rsidP="00667392">
      <w:pPr>
        <w:spacing w:line="20" w:lineRule="atLeast"/>
        <w:jc w:val="center"/>
        <w:rPr>
          <w:b/>
        </w:rPr>
      </w:pPr>
      <w:r w:rsidRPr="00C54EF3">
        <w:rPr>
          <w:b/>
        </w:rPr>
        <w:t>высшего образования</w:t>
      </w:r>
    </w:p>
    <w:p w14:paraId="4517DEA9" w14:textId="77777777" w:rsidR="00054F09" w:rsidRPr="00C54EF3" w:rsidRDefault="00054F09" w:rsidP="00667392">
      <w:pPr>
        <w:spacing w:line="20" w:lineRule="atLeast"/>
        <w:jc w:val="center"/>
        <w:rPr>
          <w:b/>
        </w:rPr>
      </w:pPr>
      <w:r w:rsidRPr="00C54EF3">
        <w:rPr>
          <w:b/>
        </w:rPr>
        <w:t>«Тульский государственный педагогический университет им. Л.Н. Толстого»</w:t>
      </w:r>
    </w:p>
    <w:p w14:paraId="3FC5DC26" w14:textId="77777777" w:rsidR="00054F09" w:rsidRPr="00C54EF3" w:rsidRDefault="00054F09" w:rsidP="00667392">
      <w:pPr>
        <w:spacing w:line="20" w:lineRule="atLeast"/>
        <w:jc w:val="center"/>
        <w:rPr>
          <w:b/>
        </w:rPr>
      </w:pPr>
      <w:r w:rsidRPr="00C54EF3">
        <w:rPr>
          <w:b/>
        </w:rPr>
        <w:t>Факультет физической культуры</w:t>
      </w:r>
    </w:p>
    <w:p w14:paraId="189AC02A" w14:textId="77777777" w:rsidR="00667392" w:rsidRDefault="00667392" w:rsidP="00054F09">
      <w:pPr>
        <w:contextualSpacing/>
        <w:jc w:val="center"/>
        <w:rPr>
          <w:b/>
          <w:color w:val="1F497D" w:themeColor="text2"/>
        </w:rPr>
      </w:pPr>
    </w:p>
    <w:p w14:paraId="031703AC" w14:textId="29B8261C" w:rsidR="00B73FAE" w:rsidRPr="00667392" w:rsidRDefault="00B73FAE" w:rsidP="00054F09">
      <w:pPr>
        <w:contextualSpacing/>
        <w:jc w:val="center"/>
        <w:rPr>
          <w:b/>
          <w:color w:val="1F497D" w:themeColor="text2"/>
        </w:rPr>
      </w:pPr>
      <w:r w:rsidRPr="00667392">
        <w:rPr>
          <w:b/>
          <w:color w:val="1F497D" w:themeColor="text2"/>
        </w:rPr>
        <w:t xml:space="preserve">ИНФОРМАЦИОННОЕ </w:t>
      </w:r>
      <w:r w:rsidR="00847D6B" w:rsidRPr="00667392">
        <w:rPr>
          <w:b/>
          <w:color w:val="1F497D" w:themeColor="text2"/>
        </w:rPr>
        <w:t>ПИСЬМО</w:t>
      </w:r>
    </w:p>
    <w:p w14:paraId="54DD2561" w14:textId="771DCCF1" w:rsidR="00B73FAE" w:rsidRPr="00667392" w:rsidRDefault="00054F09" w:rsidP="00054F09">
      <w:pPr>
        <w:contextualSpacing/>
        <w:jc w:val="center"/>
        <w:rPr>
          <w:b/>
          <w:color w:val="1F497D" w:themeColor="text2"/>
        </w:rPr>
      </w:pPr>
      <w:r w:rsidRPr="00667392">
        <w:rPr>
          <w:b/>
          <w:color w:val="1F497D" w:themeColor="text2"/>
        </w:rPr>
        <w:t>о проведении Всероссийской научно-практической конференции с международным участием</w:t>
      </w:r>
      <w:r w:rsidR="00B53CAD" w:rsidRPr="00667392">
        <w:rPr>
          <w:b/>
          <w:color w:val="1F497D" w:themeColor="text2"/>
        </w:rPr>
        <w:t xml:space="preserve"> </w:t>
      </w:r>
      <w:r w:rsidRPr="00667392">
        <w:rPr>
          <w:b/>
          <w:color w:val="1F497D" w:themeColor="text2"/>
        </w:rPr>
        <w:t>«</w:t>
      </w:r>
      <w:r w:rsidR="00B27CDC" w:rsidRPr="00667392">
        <w:rPr>
          <w:b/>
          <w:color w:val="1F497D" w:themeColor="text2"/>
        </w:rPr>
        <w:t>Современные технологии в физическом воспитании и спорте</w:t>
      </w:r>
      <w:r w:rsidRPr="00667392">
        <w:rPr>
          <w:b/>
          <w:color w:val="1F497D" w:themeColor="text2"/>
        </w:rPr>
        <w:t>»</w:t>
      </w:r>
    </w:p>
    <w:p w14:paraId="42EFCE62" w14:textId="77777777" w:rsidR="00054F09" w:rsidRPr="00C54EF3" w:rsidRDefault="00054F09" w:rsidP="00BE43CE">
      <w:pPr>
        <w:contextualSpacing/>
        <w:rPr>
          <w:b/>
        </w:rPr>
      </w:pPr>
    </w:p>
    <w:p w14:paraId="04CD5EC5" w14:textId="38A8DD89" w:rsidR="0090245A" w:rsidRPr="00C54EF3" w:rsidRDefault="0090245A" w:rsidP="00BE43CE">
      <w:pPr>
        <w:contextualSpacing/>
        <w:jc w:val="center"/>
        <w:rPr>
          <w:i/>
        </w:rPr>
      </w:pPr>
      <w:r w:rsidRPr="00C54EF3">
        <w:rPr>
          <w:i/>
        </w:rPr>
        <w:t>Уважаемые коллеги!</w:t>
      </w:r>
    </w:p>
    <w:p w14:paraId="55B964E3" w14:textId="2492E2B5" w:rsidR="0043065A" w:rsidRPr="00C54EF3" w:rsidRDefault="0043065A" w:rsidP="00BE43CE">
      <w:pPr>
        <w:contextualSpacing/>
        <w:jc w:val="center"/>
      </w:pPr>
    </w:p>
    <w:p w14:paraId="15129969" w14:textId="05DF9CFC" w:rsidR="00E35427" w:rsidRDefault="00E35427" w:rsidP="00E35427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DB191" wp14:editId="161D7D46">
            <wp:simplePos x="0" y="0"/>
            <wp:positionH relativeFrom="column">
              <wp:posOffset>-28575</wp:posOffset>
            </wp:positionH>
            <wp:positionV relativeFrom="paragraph">
              <wp:posOffset>30480</wp:posOffset>
            </wp:positionV>
            <wp:extent cx="914400" cy="914400"/>
            <wp:effectExtent l="0" t="0" r="0" b="0"/>
            <wp:wrapSquare wrapText="bothSides"/>
            <wp:docPr id="3" name="Рисунок 3" descr="Тенн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CD5">
        <w:t>Ф</w:t>
      </w:r>
      <w:r w:rsidR="00054F09" w:rsidRPr="00C54EF3">
        <w:t>акультет физической культуры</w:t>
      </w:r>
      <w:r w:rsidR="00AC2CD5">
        <w:t xml:space="preserve"> Тульского государственного педагогического университета им. Л.Н. Толстого</w:t>
      </w:r>
      <w:r w:rsidR="00054F09" w:rsidRPr="00C54EF3">
        <w:t xml:space="preserve"> приглаша</w:t>
      </w:r>
      <w:r>
        <w:t>е</w:t>
      </w:r>
      <w:r w:rsidR="00054F09" w:rsidRPr="00C54EF3">
        <w:t xml:space="preserve">т </w:t>
      </w:r>
      <w:r w:rsidR="00AC2CD5">
        <w:t>В</w:t>
      </w:r>
      <w:r w:rsidR="006D7424">
        <w:t xml:space="preserve">ас </w:t>
      </w:r>
      <w:r w:rsidR="00054F09" w:rsidRPr="00C54EF3">
        <w:t xml:space="preserve">принять участие </w:t>
      </w:r>
      <w:r w:rsidR="00B53CAD">
        <w:rPr>
          <w:b/>
        </w:rPr>
        <w:t>2</w:t>
      </w:r>
      <w:r w:rsidR="00385298">
        <w:rPr>
          <w:b/>
        </w:rPr>
        <w:t>9</w:t>
      </w:r>
      <w:r w:rsidR="009A12D5" w:rsidRPr="00E16DE2">
        <w:rPr>
          <w:b/>
        </w:rPr>
        <w:t xml:space="preserve"> </w:t>
      </w:r>
      <w:r w:rsidR="00054F09" w:rsidRPr="00E16DE2">
        <w:rPr>
          <w:b/>
        </w:rPr>
        <w:t>ноября 20</w:t>
      </w:r>
      <w:r w:rsidR="00145CF9" w:rsidRPr="00E16DE2">
        <w:rPr>
          <w:b/>
        </w:rPr>
        <w:t>2</w:t>
      </w:r>
      <w:r w:rsidR="00385298">
        <w:rPr>
          <w:b/>
        </w:rPr>
        <w:t>4</w:t>
      </w:r>
      <w:r w:rsidR="00054F09" w:rsidRPr="00E16DE2">
        <w:rPr>
          <w:b/>
        </w:rPr>
        <w:t xml:space="preserve"> года</w:t>
      </w:r>
      <w:r w:rsidR="00054F09" w:rsidRPr="00C54EF3">
        <w:rPr>
          <w:b/>
        </w:rPr>
        <w:t xml:space="preserve"> </w:t>
      </w:r>
      <w:r w:rsidR="00054F09" w:rsidRPr="00C54EF3">
        <w:t>во</w:t>
      </w:r>
      <w:r w:rsidR="003E5FFA">
        <w:t xml:space="preserve"> </w:t>
      </w:r>
      <w:r w:rsidR="00054F09" w:rsidRPr="00AC2CD5">
        <w:rPr>
          <w:b/>
          <w:bCs/>
        </w:rPr>
        <w:t>Всероссийской научно-практической конференции с международным участием</w:t>
      </w:r>
      <w:r w:rsidR="00B53CAD" w:rsidRPr="00AC2CD5">
        <w:rPr>
          <w:b/>
          <w:bCs/>
        </w:rPr>
        <w:t xml:space="preserve"> «Соврем</w:t>
      </w:r>
      <w:r w:rsidR="00F11590" w:rsidRPr="00AC2CD5">
        <w:rPr>
          <w:b/>
          <w:bCs/>
        </w:rPr>
        <w:t>енные технологии в физическом воспитании и спорте</w:t>
      </w:r>
      <w:r w:rsidR="00054F09" w:rsidRPr="00AC2CD5">
        <w:rPr>
          <w:b/>
          <w:bCs/>
        </w:rPr>
        <w:t>»</w:t>
      </w:r>
      <w:r w:rsidR="004F2619" w:rsidRPr="00AC2CD5">
        <w:rPr>
          <w:b/>
          <w:bCs/>
        </w:rPr>
        <w:t>.</w:t>
      </w:r>
    </w:p>
    <w:p w14:paraId="26187AE4" w14:textId="497127D9" w:rsidR="00AC2CD5" w:rsidRDefault="00AC2CD5" w:rsidP="00E35427">
      <w:pPr>
        <w:contextualSpacing/>
        <w:jc w:val="both"/>
      </w:pPr>
      <w:r w:rsidRPr="00AC2CD5">
        <w:t xml:space="preserve">На конференцию приглашаются отечественные и зарубежные ученые, </w:t>
      </w:r>
      <w:r>
        <w:t xml:space="preserve">педагоги по физической культуре и спорту, </w:t>
      </w:r>
      <w:r w:rsidRPr="00AC2CD5">
        <w:t xml:space="preserve">тренеры по </w:t>
      </w:r>
      <w:r>
        <w:t>видам спорта</w:t>
      </w:r>
      <w:r w:rsidRPr="00AC2CD5">
        <w:t xml:space="preserve">, работники </w:t>
      </w:r>
      <w:r>
        <w:t xml:space="preserve">образовательных и спортивных </w:t>
      </w:r>
      <w:r w:rsidRPr="00AC2CD5">
        <w:t>учреждений, магистранты, аспиранты и студенты высших учебных заведений и иные лица, проявляющие интерес к рассматриваемым проблемам.</w:t>
      </w:r>
      <w:r>
        <w:t xml:space="preserve"> </w:t>
      </w:r>
    </w:p>
    <w:p w14:paraId="4BED4674" w14:textId="57E2BA59" w:rsidR="007012B0" w:rsidRPr="00C54EF3" w:rsidRDefault="00F762A3" w:rsidP="00AC2CD5">
      <w:pPr>
        <w:ind w:firstLine="567"/>
        <w:contextualSpacing/>
        <w:jc w:val="both"/>
      </w:pPr>
      <w:r>
        <w:t xml:space="preserve">Конференция будет проводиться в </w:t>
      </w:r>
      <w:r w:rsidRPr="00E35427">
        <w:rPr>
          <w:b/>
          <w:bCs/>
          <w:color w:val="FF0000"/>
        </w:rPr>
        <w:t>очном формате</w:t>
      </w:r>
      <w:r w:rsidR="00385298">
        <w:rPr>
          <w:b/>
          <w:bCs/>
        </w:rPr>
        <w:t>, с возможностью онлайн подключения</w:t>
      </w:r>
      <w:r>
        <w:t>.</w:t>
      </w:r>
      <w:r w:rsidR="00E35427">
        <w:t xml:space="preserve"> П</w:t>
      </w:r>
      <w:r w:rsidR="008D3ECF" w:rsidRPr="00E35427">
        <w:t>редполагается работа по</w:t>
      </w:r>
      <w:r w:rsidR="008D3ECF" w:rsidRPr="00C54EF3">
        <w:rPr>
          <w:b/>
          <w:bCs/>
        </w:rPr>
        <w:t xml:space="preserve"> следующим направлениям:</w:t>
      </w:r>
      <w:r w:rsidR="00AC2CD5">
        <w:rPr>
          <w:b/>
          <w:bCs/>
        </w:rPr>
        <w:t xml:space="preserve"> </w:t>
      </w:r>
      <w:r w:rsidR="00AC2CD5" w:rsidRPr="00AC2CD5">
        <w:t>а</w:t>
      </w:r>
      <w:r w:rsidR="00DF376C" w:rsidRPr="00C54EF3">
        <w:t xml:space="preserve">ктуальные вопросы физического воспитания </w:t>
      </w:r>
      <w:r w:rsidR="009A12D5">
        <w:t xml:space="preserve">и оздоровления </w:t>
      </w:r>
      <w:r w:rsidR="00DF376C" w:rsidRPr="00C54EF3">
        <w:t>различных групп населения</w:t>
      </w:r>
      <w:r w:rsidR="00AC2CD5">
        <w:t>; м</w:t>
      </w:r>
      <w:r w:rsidR="00DF376C" w:rsidRPr="00C54EF3">
        <w:t>едико-биологические и психологические аспекты физкультурно-спортивной деятельности</w:t>
      </w:r>
      <w:r w:rsidR="00AC2CD5">
        <w:t>; а</w:t>
      </w:r>
      <w:r w:rsidR="00DF376C" w:rsidRPr="00C54EF3">
        <w:t>даптивная физическая культура</w:t>
      </w:r>
      <w:r w:rsidR="009A12D5">
        <w:t xml:space="preserve"> и спорт</w:t>
      </w:r>
      <w:r w:rsidR="00AC2CD5">
        <w:t>; с</w:t>
      </w:r>
      <w:r w:rsidR="00DF376C" w:rsidRPr="00C54EF3">
        <w:t>портивная тренировка</w:t>
      </w:r>
      <w:r w:rsidR="00826213">
        <w:t xml:space="preserve"> и система подготовки спортсменов</w:t>
      </w:r>
      <w:r w:rsidR="00AC2CD5">
        <w:t>; п</w:t>
      </w:r>
      <w:r w:rsidR="00EC7BEE">
        <w:t>одготовка и переподготовка</w:t>
      </w:r>
      <w:r w:rsidR="00AC2CD5">
        <w:t xml:space="preserve"> </w:t>
      </w:r>
      <w:r w:rsidR="008D3ECF" w:rsidRPr="00C54EF3">
        <w:t xml:space="preserve">кадров </w:t>
      </w:r>
      <w:r w:rsidR="00DF376C" w:rsidRPr="00C54EF3">
        <w:t>в области физической культуры и спорта</w:t>
      </w:r>
      <w:r w:rsidR="00AC2CD5">
        <w:t>; р</w:t>
      </w:r>
      <w:r w:rsidR="009A12D5">
        <w:t>екреация и спортивно-оздоровительный туризм</w:t>
      </w:r>
      <w:r w:rsidR="00AC2CD5">
        <w:t>; ф</w:t>
      </w:r>
      <w:r w:rsidR="007012B0">
        <w:t xml:space="preserve">изическое воспитание в зарубежных странах. </w:t>
      </w:r>
    </w:p>
    <w:p w14:paraId="3E8C7490" w14:textId="14B63BF4" w:rsidR="0053462A" w:rsidRDefault="00E35427" w:rsidP="001C482A">
      <w:pPr>
        <w:ind w:firstLine="567"/>
        <w:jc w:val="both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EE7D9C0" wp14:editId="77F863DB">
            <wp:simplePos x="0" y="0"/>
            <wp:positionH relativeFrom="column">
              <wp:posOffset>5391150</wp:posOffset>
            </wp:positionH>
            <wp:positionV relativeFrom="paragraph">
              <wp:posOffset>160655</wp:posOffset>
            </wp:positionV>
            <wp:extent cx="914400" cy="914400"/>
            <wp:effectExtent l="0" t="0" r="0" b="0"/>
            <wp:wrapSquare wrapText="bothSides"/>
            <wp:docPr id="4" name="Рисунок 4" descr="Культу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dybuilder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A3">
        <w:rPr>
          <w:bCs/>
        </w:rPr>
        <w:t xml:space="preserve">По итогам </w:t>
      </w:r>
      <w:r w:rsidR="008D3ECF" w:rsidRPr="00C54EF3">
        <w:rPr>
          <w:bCs/>
        </w:rPr>
        <w:t xml:space="preserve">конференции </w:t>
      </w:r>
      <w:r>
        <w:rPr>
          <w:bCs/>
        </w:rPr>
        <w:t xml:space="preserve">будет издан </w:t>
      </w:r>
      <w:r w:rsidR="008D3ECF" w:rsidRPr="00C54EF3">
        <w:rPr>
          <w:b/>
          <w:bCs/>
        </w:rPr>
        <w:t>сборник материалов</w:t>
      </w:r>
      <w:r w:rsidR="008D3ECF" w:rsidRPr="00C54EF3">
        <w:rPr>
          <w:bCs/>
        </w:rPr>
        <w:t>, включенн</w:t>
      </w:r>
      <w:r>
        <w:rPr>
          <w:bCs/>
        </w:rPr>
        <w:t>ый</w:t>
      </w:r>
      <w:r w:rsidR="008D3ECF" w:rsidRPr="00C54EF3">
        <w:rPr>
          <w:bCs/>
        </w:rPr>
        <w:t xml:space="preserve"> в базу данных РИНЦ, с присвоением ISBN. </w:t>
      </w:r>
      <w:r w:rsidR="00385298" w:rsidRPr="00E35427">
        <w:rPr>
          <w:b/>
          <w:bCs/>
        </w:rPr>
        <w:t>Публикация статей бесплатная</w:t>
      </w:r>
      <w:r w:rsidR="00385298" w:rsidRPr="00AC2CD5">
        <w:t>.</w:t>
      </w:r>
      <w:r w:rsidR="00AC2CD5" w:rsidRPr="00AC2CD5">
        <w:t xml:space="preserve"> </w:t>
      </w:r>
      <w:r w:rsidR="008D3ECF" w:rsidRPr="00C54EF3">
        <w:t xml:space="preserve">Материалы и заявки на участие в конференции принимаются строго </w:t>
      </w:r>
      <w:r w:rsidR="008D3ECF" w:rsidRPr="00AB6503">
        <w:rPr>
          <w:b/>
          <w:bCs/>
          <w:color w:val="FF0000"/>
        </w:rPr>
        <w:t xml:space="preserve">до </w:t>
      </w:r>
      <w:r w:rsidR="00385298">
        <w:rPr>
          <w:b/>
          <w:bCs/>
          <w:color w:val="FF0000"/>
        </w:rPr>
        <w:t>25</w:t>
      </w:r>
      <w:r w:rsidR="00E16DE2" w:rsidRPr="00AB6503">
        <w:rPr>
          <w:b/>
          <w:bCs/>
          <w:color w:val="FF0000"/>
        </w:rPr>
        <w:t xml:space="preserve"> </w:t>
      </w:r>
      <w:r w:rsidR="00F762A3">
        <w:rPr>
          <w:b/>
          <w:bCs/>
          <w:color w:val="FF0000"/>
        </w:rPr>
        <w:t>ноября</w:t>
      </w:r>
      <w:r w:rsidR="008D3ECF" w:rsidRPr="00AB6503">
        <w:rPr>
          <w:b/>
          <w:bCs/>
          <w:color w:val="FF0000"/>
        </w:rPr>
        <w:t xml:space="preserve"> 20</w:t>
      </w:r>
      <w:r w:rsidR="00E16DE2" w:rsidRPr="00AB6503">
        <w:rPr>
          <w:b/>
          <w:bCs/>
          <w:color w:val="FF0000"/>
        </w:rPr>
        <w:t>2</w:t>
      </w:r>
      <w:r w:rsidR="00385298">
        <w:rPr>
          <w:b/>
          <w:bCs/>
          <w:color w:val="FF0000"/>
        </w:rPr>
        <w:t>4</w:t>
      </w:r>
      <w:r w:rsidR="008D3ECF" w:rsidRPr="00AB6503">
        <w:rPr>
          <w:b/>
          <w:bCs/>
          <w:color w:val="FF0000"/>
        </w:rPr>
        <w:t> года</w:t>
      </w:r>
      <w:r w:rsidR="001B7187" w:rsidRPr="00AB6503">
        <w:rPr>
          <w:b/>
          <w:bCs/>
          <w:color w:val="FF0000"/>
        </w:rPr>
        <w:t xml:space="preserve"> </w:t>
      </w:r>
      <w:r w:rsidR="00AD1E2B" w:rsidRPr="00AB6503">
        <w:rPr>
          <w:b/>
          <w:bCs/>
          <w:color w:val="FF0000"/>
        </w:rPr>
        <w:t>(</w:t>
      </w:r>
      <w:r w:rsidR="00E16DE2" w:rsidRPr="00AB6503">
        <w:rPr>
          <w:b/>
          <w:bCs/>
          <w:color w:val="FF0000"/>
        </w:rPr>
        <w:t>включительно)</w:t>
      </w:r>
      <w:r w:rsidR="008D3ECF" w:rsidRPr="00C54EF3">
        <w:rPr>
          <w:b/>
          <w:bCs/>
        </w:rPr>
        <w:t xml:space="preserve"> </w:t>
      </w:r>
      <w:r w:rsidR="008D3ECF" w:rsidRPr="00C54EF3">
        <w:t xml:space="preserve">по </w:t>
      </w:r>
      <w:r w:rsidR="007012B0">
        <w:t>электронной почт</w:t>
      </w:r>
      <w:r>
        <w:t>е</w:t>
      </w:r>
      <w:r w:rsidR="007012B0">
        <w:t xml:space="preserve">: </w:t>
      </w:r>
      <w:hyperlink r:id="rId11" w:history="1">
        <w:r w:rsidR="00B53CAD" w:rsidRPr="00550E0D">
          <w:rPr>
            <w:rStyle w:val="a6"/>
            <w:lang w:val="en-US"/>
          </w:rPr>
          <w:t>kulikova</w:t>
        </w:r>
        <w:r w:rsidR="00B53CAD" w:rsidRPr="00550E0D">
          <w:rPr>
            <w:rStyle w:val="a6"/>
          </w:rPr>
          <w:t>@</w:t>
        </w:r>
        <w:r w:rsidR="00B53CAD" w:rsidRPr="00550E0D">
          <w:rPr>
            <w:rStyle w:val="a6"/>
            <w:lang w:val="en-US"/>
          </w:rPr>
          <w:t>tsput</w:t>
        </w:r>
        <w:r w:rsidR="00B53CAD" w:rsidRPr="00550E0D">
          <w:rPr>
            <w:rStyle w:val="a6"/>
          </w:rPr>
          <w:t>.</w:t>
        </w:r>
        <w:proofErr w:type="spellStart"/>
        <w:r w:rsidR="00B53CAD" w:rsidRPr="00550E0D">
          <w:rPr>
            <w:rStyle w:val="a6"/>
            <w:lang w:val="en-US"/>
          </w:rPr>
          <w:t>ru</w:t>
        </w:r>
        <w:proofErr w:type="spellEnd"/>
      </w:hyperlink>
      <w:r w:rsidR="00B53CAD" w:rsidRPr="00B53CAD">
        <w:t xml:space="preserve"> </w:t>
      </w:r>
      <w:r w:rsidR="007012B0" w:rsidRPr="007012B0">
        <w:t xml:space="preserve"> </w:t>
      </w:r>
      <w:r w:rsidR="00F762A3">
        <w:t xml:space="preserve">В теме письма следует указать слово «КОНФЕРЕНЦИЯ». </w:t>
      </w:r>
      <w:r>
        <w:t>Вместе со статьей высылается: отчет о проверк</w:t>
      </w:r>
      <w:r w:rsidR="00667392">
        <w:t>е</w:t>
      </w:r>
      <w:r>
        <w:t xml:space="preserve"> статьи на плагиат, </w:t>
      </w:r>
      <w:r w:rsidR="00286A11">
        <w:t>заявка на участие</w:t>
      </w:r>
      <w:r w:rsidR="00667392">
        <w:t xml:space="preserve"> (приложение 2)</w:t>
      </w:r>
      <w:r w:rsidR="00286A11">
        <w:t xml:space="preserve">, </w:t>
      </w:r>
      <w:r w:rsidR="00667392">
        <w:t xml:space="preserve">заполненное от руки заявление о передачи исключительного права на произведение (приложение 3). </w:t>
      </w:r>
    </w:p>
    <w:p w14:paraId="22AC9F95" w14:textId="77777777" w:rsidR="00286A11" w:rsidRPr="00286A11" w:rsidRDefault="00286A11" w:rsidP="00286A11">
      <w:pPr>
        <w:ind w:firstLine="567"/>
        <w:jc w:val="both"/>
        <w:rPr>
          <w:b/>
          <w:bCs/>
        </w:rPr>
      </w:pPr>
      <w:r w:rsidRPr="00286A11">
        <w:rPr>
          <w:b/>
          <w:bCs/>
        </w:rPr>
        <w:t xml:space="preserve">Требования к публикации: </w:t>
      </w:r>
    </w:p>
    <w:p w14:paraId="5372CFBD" w14:textId="3E0D50FD" w:rsidR="00286A11" w:rsidRDefault="00286A11" w:rsidP="00286A11">
      <w:pPr>
        <w:ind w:firstLine="567"/>
        <w:jc w:val="both"/>
      </w:pPr>
      <w:r>
        <w:t>Публикации в сборнике конференции осуществляется после проверки в системе «Антиплагиат»</w:t>
      </w:r>
      <w:r w:rsidR="00667392">
        <w:t xml:space="preserve"> (</w:t>
      </w:r>
      <w:hyperlink r:id="rId12" w:history="1">
        <w:r w:rsidR="00667392" w:rsidRPr="003E0172">
          <w:rPr>
            <w:rStyle w:val="a6"/>
          </w:rPr>
          <w:t>https://www.antiplagiat.ru</w:t>
        </w:r>
      </w:hyperlink>
      <w:r w:rsidR="00667392">
        <w:t>). П</w:t>
      </w:r>
      <w:r>
        <w:t xml:space="preserve">роцент оригинальности материалов должен быть </w:t>
      </w:r>
      <w:r w:rsidRPr="00286A11">
        <w:rPr>
          <w:b/>
          <w:bCs/>
        </w:rPr>
        <w:t>не менее 70 %</w:t>
      </w:r>
      <w:r>
        <w:t>. Отчет о проверке публикации прикрепляется вместе со статьей.</w:t>
      </w:r>
    </w:p>
    <w:p w14:paraId="7698551E" w14:textId="77777777" w:rsidR="00286A11" w:rsidRDefault="00286A11" w:rsidP="00286A11">
      <w:pPr>
        <w:ind w:firstLine="567"/>
        <w:jc w:val="both"/>
      </w:pPr>
      <w:r>
        <w:t xml:space="preserve">Статья должна быть напечатана через 1 интервал, 14 кеглем, все поля 2 см,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Объем статьи – от трех до шести страниц, включая список литературы. Текст статьи, таблицы и рисунки (схемы) должны быть записаны в редакторе </w:t>
      </w:r>
      <w:proofErr w:type="spellStart"/>
      <w:r>
        <w:t>Word</w:t>
      </w:r>
      <w:proofErr w:type="spellEnd"/>
      <w:r>
        <w:t xml:space="preserve"> с расширением .</w:t>
      </w:r>
      <w:proofErr w:type="spellStart"/>
      <w:r>
        <w:t>rtf</w:t>
      </w:r>
      <w:proofErr w:type="spellEnd"/>
    </w:p>
    <w:p w14:paraId="4D06651F" w14:textId="764A71CF" w:rsidR="00286A11" w:rsidRDefault="00286A11" w:rsidP="00286A11">
      <w:pPr>
        <w:ind w:firstLine="567"/>
        <w:jc w:val="both"/>
      </w:pPr>
      <w:r>
        <w:t xml:space="preserve">В сборнике может быть опубликовано </w:t>
      </w:r>
      <w:r w:rsidRPr="00286A11">
        <w:rPr>
          <w:b/>
          <w:bCs/>
        </w:rPr>
        <w:t>не более двух публикаций</w:t>
      </w:r>
      <w:r>
        <w:t xml:space="preserve"> одного автора (соавтора). В каждой из публикаций не может быть более трех соавторов. </w:t>
      </w:r>
      <w:r w:rsidR="00667392">
        <w:t>При публикации материалов студентом</w:t>
      </w:r>
      <w:r w:rsidR="002D2520">
        <w:t xml:space="preserve"> или</w:t>
      </w:r>
      <w:r w:rsidR="00667392">
        <w:t xml:space="preserve"> магистрантом </w:t>
      </w:r>
      <w:r w:rsidR="00992807">
        <w:t>обязательно указывается ФИО и регалии научного руководителя.</w:t>
      </w:r>
      <w:r w:rsidR="002D2520">
        <w:t xml:space="preserve"> От студента (магистранта) потребуется согласие научного руководителя на публикацию данной статьи.  </w:t>
      </w:r>
      <w:r w:rsidR="00992807">
        <w:t xml:space="preserve"> </w:t>
      </w:r>
      <w:r>
        <w:t xml:space="preserve">  </w:t>
      </w:r>
    </w:p>
    <w:p w14:paraId="16A2A9B5" w14:textId="77777777" w:rsidR="00286A11" w:rsidRPr="00286A11" w:rsidRDefault="00286A11" w:rsidP="00286A11">
      <w:pPr>
        <w:ind w:firstLine="567"/>
        <w:jc w:val="both"/>
        <w:rPr>
          <w:b/>
          <w:bCs/>
        </w:rPr>
      </w:pPr>
      <w:r w:rsidRPr="00286A11">
        <w:rPr>
          <w:b/>
          <w:bCs/>
        </w:rPr>
        <w:t xml:space="preserve">Структура статьи: </w:t>
      </w:r>
    </w:p>
    <w:p w14:paraId="0AC26ACA" w14:textId="1B486E81" w:rsidR="00286A11" w:rsidRPr="00286A11" w:rsidRDefault="00286A11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A11">
        <w:rPr>
          <w:rFonts w:ascii="Times New Roman" w:hAnsi="Times New Roman"/>
          <w:sz w:val="24"/>
          <w:szCs w:val="24"/>
        </w:rPr>
        <w:t>Коды УДК, ББК</w:t>
      </w:r>
    </w:p>
    <w:p w14:paraId="78C9199B" w14:textId="0FDDD68D" w:rsidR="00E22EF7" w:rsidRPr="00286A11" w:rsidRDefault="007320B2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Н</w:t>
      </w:r>
      <w:r w:rsidR="008D3ECF" w:rsidRPr="00286A11">
        <w:rPr>
          <w:rFonts w:ascii="Times New Roman" w:hAnsi="Times New Roman"/>
          <w:bCs/>
          <w:sz w:val="24"/>
          <w:szCs w:val="24"/>
        </w:rPr>
        <w:t>азвание статьи</w:t>
      </w:r>
      <w:r w:rsidRPr="00286A11">
        <w:rPr>
          <w:rFonts w:ascii="Times New Roman" w:hAnsi="Times New Roman"/>
          <w:bCs/>
          <w:sz w:val="24"/>
          <w:szCs w:val="24"/>
        </w:rPr>
        <w:t xml:space="preserve"> на русском язык</w:t>
      </w:r>
      <w:r w:rsidR="00385298" w:rsidRPr="00286A11">
        <w:rPr>
          <w:rFonts w:ascii="Times New Roman" w:hAnsi="Times New Roman"/>
          <w:bCs/>
          <w:sz w:val="24"/>
          <w:szCs w:val="24"/>
        </w:rPr>
        <w:t>е</w:t>
      </w:r>
    </w:p>
    <w:p w14:paraId="33C77426" w14:textId="62170E04" w:rsidR="00286A11" w:rsidRPr="00286A11" w:rsidRDefault="00A969AB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Сведения об авторе (авторах)</w:t>
      </w:r>
      <w:r w:rsidR="007320B2" w:rsidRPr="00286A11">
        <w:rPr>
          <w:rFonts w:ascii="Times New Roman" w:hAnsi="Times New Roman"/>
          <w:bCs/>
          <w:sz w:val="24"/>
          <w:szCs w:val="24"/>
        </w:rPr>
        <w:t xml:space="preserve"> на русском</w:t>
      </w:r>
      <w:r w:rsidR="00385298" w:rsidRPr="00286A11">
        <w:rPr>
          <w:rFonts w:ascii="Times New Roman" w:hAnsi="Times New Roman"/>
          <w:bCs/>
          <w:sz w:val="24"/>
          <w:szCs w:val="24"/>
        </w:rPr>
        <w:t xml:space="preserve"> я</w:t>
      </w:r>
      <w:r w:rsidR="007320B2" w:rsidRPr="00286A11">
        <w:rPr>
          <w:rFonts w:ascii="Times New Roman" w:hAnsi="Times New Roman"/>
          <w:bCs/>
          <w:sz w:val="24"/>
          <w:szCs w:val="24"/>
        </w:rPr>
        <w:t>зык</w:t>
      </w:r>
      <w:r w:rsidR="002D2520">
        <w:rPr>
          <w:rFonts w:ascii="Times New Roman" w:hAnsi="Times New Roman"/>
          <w:bCs/>
          <w:sz w:val="24"/>
          <w:szCs w:val="24"/>
        </w:rPr>
        <w:t>е</w:t>
      </w:r>
      <w:r w:rsidR="00385298" w:rsidRPr="00286A11">
        <w:rPr>
          <w:rFonts w:ascii="Times New Roman" w:hAnsi="Times New Roman"/>
          <w:bCs/>
          <w:sz w:val="24"/>
          <w:szCs w:val="24"/>
        </w:rPr>
        <w:t xml:space="preserve"> (</w:t>
      </w:r>
      <w:r w:rsidR="008D3ECF" w:rsidRPr="00286A11">
        <w:rPr>
          <w:rFonts w:ascii="Times New Roman" w:hAnsi="Times New Roman"/>
          <w:bCs/>
          <w:sz w:val="24"/>
          <w:szCs w:val="24"/>
        </w:rPr>
        <w:t>фамилия, имя, отчество</w:t>
      </w:r>
      <w:r w:rsidR="00A07FD7" w:rsidRPr="00286A11">
        <w:rPr>
          <w:rFonts w:ascii="Times New Roman" w:hAnsi="Times New Roman"/>
          <w:bCs/>
          <w:sz w:val="24"/>
          <w:szCs w:val="24"/>
        </w:rPr>
        <w:t>;</w:t>
      </w:r>
      <w:r w:rsidR="008D3ECF" w:rsidRPr="00286A11">
        <w:rPr>
          <w:rFonts w:ascii="Times New Roman" w:hAnsi="Times New Roman"/>
          <w:bCs/>
          <w:sz w:val="24"/>
          <w:szCs w:val="24"/>
        </w:rPr>
        <w:t xml:space="preserve"> ученое звание, должность;</w:t>
      </w:r>
      <w:r w:rsidR="00385298" w:rsidRPr="00286A11">
        <w:rPr>
          <w:rFonts w:ascii="Times New Roman" w:hAnsi="Times New Roman"/>
          <w:bCs/>
          <w:sz w:val="24"/>
          <w:szCs w:val="24"/>
        </w:rPr>
        <w:t xml:space="preserve"> </w:t>
      </w:r>
      <w:r w:rsidR="00A07FD7" w:rsidRPr="00286A11">
        <w:rPr>
          <w:rFonts w:ascii="Times New Roman" w:hAnsi="Times New Roman"/>
          <w:bCs/>
          <w:sz w:val="24"/>
          <w:szCs w:val="24"/>
        </w:rPr>
        <w:t>место работы (</w:t>
      </w:r>
      <w:r w:rsidR="008D3ECF" w:rsidRPr="00286A11">
        <w:rPr>
          <w:rFonts w:ascii="Times New Roman" w:hAnsi="Times New Roman"/>
          <w:bCs/>
          <w:sz w:val="24"/>
          <w:szCs w:val="24"/>
        </w:rPr>
        <w:t>организация, город</w:t>
      </w:r>
      <w:r w:rsidR="007F57B6">
        <w:rPr>
          <w:rFonts w:ascii="Times New Roman" w:hAnsi="Times New Roman"/>
          <w:bCs/>
          <w:sz w:val="24"/>
          <w:szCs w:val="24"/>
        </w:rPr>
        <w:t>, страна</w:t>
      </w:r>
      <w:r w:rsidR="00A07FD7" w:rsidRPr="00286A11">
        <w:rPr>
          <w:rFonts w:ascii="Times New Roman" w:hAnsi="Times New Roman"/>
          <w:bCs/>
          <w:sz w:val="24"/>
          <w:szCs w:val="24"/>
        </w:rPr>
        <w:t>);</w:t>
      </w:r>
      <w:r w:rsidR="00385298" w:rsidRPr="00286A11">
        <w:rPr>
          <w:rFonts w:ascii="Times New Roman" w:hAnsi="Times New Roman"/>
          <w:bCs/>
          <w:sz w:val="24"/>
          <w:szCs w:val="24"/>
        </w:rPr>
        <w:t xml:space="preserve"> </w:t>
      </w:r>
      <w:r w:rsidR="00A07FD7" w:rsidRPr="00286A11">
        <w:rPr>
          <w:rFonts w:ascii="Times New Roman" w:hAnsi="Times New Roman"/>
          <w:bCs/>
          <w:sz w:val="24"/>
          <w:szCs w:val="24"/>
        </w:rPr>
        <w:t>электронная почта</w:t>
      </w:r>
      <w:r w:rsidR="007F57B6">
        <w:rPr>
          <w:rFonts w:ascii="Times New Roman" w:hAnsi="Times New Roman"/>
          <w:bCs/>
          <w:sz w:val="24"/>
          <w:szCs w:val="24"/>
        </w:rPr>
        <w:t>;</w:t>
      </w:r>
    </w:p>
    <w:p w14:paraId="49C5C373" w14:textId="77777777" w:rsidR="00286A11" w:rsidRPr="00286A11" w:rsidRDefault="007320B2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Аннотация на русском язык</w:t>
      </w:r>
      <w:r w:rsidR="00385298" w:rsidRPr="00286A11">
        <w:rPr>
          <w:rFonts w:ascii="Times New Roman" w:hAnsi="Times New Roman"/>
          <w:bCs/>
          <w:sz w:val="24"/>
          <w:szCs w:val="24"/>
        </w:rPr>
        <w:t>е</w:t>
      </w:r>
      <w:r w:rsidRPr="00286A11">
        <w:rPr>
          <w:rFonts w:ascii="Times New Roman" w:hAnsi="Times New Roman"/>
          <w:bCs/>
          <w:sz w:val="24"/>
          <w:szCs w:val="24"/>
        </w:rPr>
        <w:t xml:space="preserve"> (2-3 предложения до 240 знаков).</w:t>
      </w:r>
    </w:p>
    <w:p w14:paraId="4652BB2D" w14:textId="3DD9D583" w:rsidR="00286A11" w:rsidRPr="00286A11" w:rsidRDefault="007320B2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Ключевые слова на русском</w:t>
      </w:r>
      <w:r w:rsidR="00385298" w:rsidRPr="00286A11">
        <w:rPr>
          <w:rFonts w:ascii="Times New Roman" w:hAnsi="Times New Roman"/>
          <w:bCs/>
          <w:sz w:val="24"/>
          <w:szCs w:val="24"/>
        </w:rPr>
        <w:t xml:space="preserve"> </w:t>
      </w:r>
      <w:r w:rsidRPr="00286A11">
        <w:rPr>
          <w:rFonts w:ascii="Times New Roman" w:hAnsi="Times New Roman"/>
          <w:bCs/>
          <w:sz w:val="24"/>
          <w:szCs w:val="24"/>
        </w:rPr>
        <w:t>язык</w:t>
      </w:r>
      <w:r w:rsidR="00385298" w:rsidRPr="00286A11">
        <w:rPr>
          <w:rFonts w:ascii="Times New Roman" w:hAnsi="Times New Roman"/>
          <w:bCs/>
          <w:sz w:val="24"/>
          <w:szCs w:val="24"/>
        </w:rPr>
        <w:t>е</w:t>
      </w:r>
      <w:r w:rsidRPr="00286A11">
        <w:rPr>
          <w:rFonts w:ascii="Times New Roman" w:hAnsi="Times New Roman"/>
          <w:bCs/>
          <w:sz w:val="24"/>
          <w:szCs w:val="24"/>
        </w:rPr>
        <w:t xml:space="preserve"> (5</w:t>
      </w:r>
      <w:r w:rsidR="007F57B6">
        <w:rPr>
          <w:rFonts w:ascii="Times New Roman" w:hAnsi="Times New Roman"/>
          <w:bCs/>
          <w:sz w:val="24"/>
          <w:szCs w:val="24"/>
        </w:rPr>
        <w:t>-7</w:t>
      </w:r>
      <w:r w:rsidRPr="00286A11">
        <w:rPr>
          <w:rFonts w:ascii="Times New Roman" w:hAnsi="Times New Roman"/>
          <w:bCs/>
          <w:sz w:val="24"/>
          <w:szCs w:val="24"/>
        </w:rPr>
        <w:t xml:space="preserve"> слов).</w:t>
      </w:r>
    </w:p>
    <w:p w14:paraId="59C03A0E" w14:textId="77777777" w:rsidR="00286A11" w:rsidRPr="00286A11" w:rsidRDefault="00DA0402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Содержание статьи.</w:t>
      </w:r>
    </w:p>
    <w:p w14:paraId="1835979E" w14:textId="2D16AB8E" w:rsidR="00840DD2" w:rsidRPr="00286A11" w:rsidRDefault="00385298" w:rsidP="00286A1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286A11">
        <w:rPr>
          <w:rFonts w:ascii="Times New Roman" w:hAnsi="Times New Roman"/>
          <w:bCs/>
          <w:sz w:val="24"/>
          <w:szCs w:val="24"/>
        </w:rPr>
        <w:t>С</w:t>
      </w:r>
      <w:r w:rsidR="008D3ECF" w:rsidRPr="00286A11">
        <w:rPr>
          <w:rFonts w:ascii="Times New Roman" w:hAnsi="Times New Roman"/>
          <w:bCs/>
          <w:sz w:val="24"/>
          <w:szCs w:val="24"/>
        </w:rPr>
        <w:t>писок</w:t>
      </w:r>
      <w:r w:rsidR="007320B2" w:rsidRPr="00286A11">
        <w:rPr>
          <w:rFonts w:ascii="Times New Roman" w:hAnsi="Times New Roman"/>
          <w:bCs/>
          <w:sz w:val="24"/>
          <w:szCs w:val="24"/>
        </w:rPr>
        <w:t xml:space="preserve"> литературы</w:t>
      </w:r>
      <w:r w:rsidRPr="00286A11">
        <w:rPr>
          <w:rFonts w:ascii="Times New Roman" w:hAnsi="Times New Roman"/>
          <w:bCs/>
          <w:sz w:val="24"/>
          <w:szCs w:val="24"/>
        </w:rPr>
        <w:t xml:space="preserve">. </w:t>
      </w:r>
    </w:p>
    <w:p w14:paraId="67925890" w14:textId="3924E83D" w:rsidR="00286A11" w:rsidRDefault="00286A11" w:rsidP="00AA6BD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14:paraId="5B063C3F" w14:textId="57EE3ECE" w:rsidR="00AA6BD1" w:rsidRPr="00F925F4" w:rsidRDefault="00286A11" w:rsidP="00286A11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EDFABD" wp14:editId="0140586D">
            <wp:simplePos x="0" y="0"/>
            <wp:positionH relativeFrom="column">
              <wp:posOffset>28575</wp:posOffset>
            </wp:positionH>
            <wp:positionV relativeFrom="paragraph">
              <wp:posOffset>135255</wp:posOffset>
            </wp:positionV>
            <wp:extent cx="914400" cy="914400"/>
            <wp:effectExtent l="0" t="0" r="0" b="0"/>
            <wp:wrapSquare wrapText="bothSides"/>
            <wp:docPr id="5" name="Рисунок 5" descr="Катание на конь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ating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BD1" w:rsidRPr="00F925F4">
        <w:rPr>
          <w:b/>
          <w:bCs/>
        </w:rPr>
        <w:t xml:space="preserve">Редакционная коллегия сборника оставляет за собой право </w:t>
      </w:r>
      <w:r w:rsidR="00AA6BD1" w:rsidRPr="00286A11">
        <w:rPr>
          <w:b/>
          <w:bCs/>
          <w:color w:val="FF0000"/>
        </w:rPr>
        <w:t>не публиковать статьи</w:t>
      </w:r>
      <w:r w:rsidR="00AA6BD1" w:rsidRPr="00F925F4">
        <w:rPr>
          <w:b/>
          <w:bCs/>
        </w:rPr>
        <w:t>, не</w:t>
      </w:r>
      <w:r w:rsidR="00AA6BD1" w:rsidRPr="00F925F4">
        <w:rPr>
          <w:b/>
          <w:bCs/>
          <w:lang w:val="en-US"/>
        </w:rPr>
        <w:t> </w:t>
      </w:r>
      <w:r w:rsidR="00AA6BD1" w:rsidRPr="00F925F4">
        <w:rPr>
          <w:b/>
          <w:bCs/>
        </w:rPr>
        <w:t xml:space="preserve">соответствующие </w:t>
      </w:r>
      <w:r w:rsidR="00385298">
        <w:rPr>
          <w:b/>
          <w:bCs/>
        </w:rPr>
        <w:t>требованиям</w:t>
      </w:r>
      <w:r w:rsidR="00AA6BD1" w:rsidRPr="00F925F4">
        <w:rPr>
          <w:b/>
          <w:bCs/>
        </w:rPr>
        <w:t xml:space="preserve"> конференции. Тексты не рецензируются, отказы не мотивируются. К публикации принимаются только тщательно отредактированные и вычитанные тексты. </w:t>
      </w:r>
      <w:r>
        <w:rPr>
          <w:b/>
          <w:bCs/>
        </w:rPr>
        <w:t xml:space="preserve">Все тексты печатаются в авторской редакции. </w:t>
      </w:r>
    </w:p>
    <w:p w14:paraId="14A90E1D" w14:textId="3B5649E3" w:rsidR="007A0C47" w:rsidRDefault="001C482A" w:rsidP="00286A11">
      <w:pPr>
        <w:jc w:val="both"/>
      </w:pPr>
      <w:r w:rsidRPr="005B5900">
        <w:rPr>
          <w:bCs/>
        </w:rPr>
        <w:t xml:space="preserve">Дополнительную информацию можно получить по телефону </w:t>
      </w:r>
      <w:r w:rsidR="006B6366">
        <w:rPr>
          <w:b/>
          <w:bCs/>
        </w:rPr>
        <w:t>+7</w:t>
      </w:r>
      <w:r w:rsidRPr="005B5900">
        <w:rPr>
          <w:b/>
          <w:bCs/>
        </w:rPr>
        <w:t>(4872)</w:t>
      </w:r>
      <w:r>
        <w:rPr>
          <w:b/>
          <w:bCs/>
        </w:rPr>
        <w:t>6</w:t>
      </w:r>
      <w:r w:rsidRPr="005B5900">
        <w:rPr>
          <w:b/>
          <w:bCs/>
        </w:rPr>
        <w:t>5-</w:t>
      </w:r>
      <w:r>
        <w:rPr>
          <w:b/>
          <w:bCs/>
        </w:rPr>
        <w:t>77</w:t>
      </w:r>
      <w:r w:rsidRPr="005B5900">
        <w:rPr>
          <w:b/>
          <w:bCs/>
        </w:rPr>
        <w:t>-</w:t>
      </w:r>
      <w:r>
        <w:rPr>
          <w:b/>
          <w:bCs/>
        </w:rPr>
        <w:t>15</w:t>
      </w:r>
      <w:r w:rsidRPr="005B5900">
        <w:t xml:space="preserve"> – деканат фа</w:t>
      </w:r>
      <w:r>
        <w:t>культета физической культуры</w:t>
      </w:r>
      <w:r w:rsidRPr="004735B3">
        <w:t>.</w:t>
      </w:r>
      <w:r w:rsidR="00286A11">
        <w:t xml:space="preserve"> </w:t>
      </w:r>
      <w:r w:rsidR="007A0C47">
        <w:t>Контактное лицо – Куликова Марина Викторовна, к.п.н., доцент, заместитель декана факультета физической культуры по учебно-методической работе</w:t>
      </w:r>
      <w:r w:rsidR="00286A11">
        <w:t xml:space="preserve"> (тел</w:t>
      </w:r>
      <w:r w:rsidR="00286A11" w:rsidRPr="00286A11">
        <w:rPr>
          <w:b/>
          <w:bCs/>
        </w:rPr>
        <w:t>.+79207517723</w:t>
      </w:r>
      <w:r w:rsidR="006B6366">
        <w:rPr>
          <w:b/>
          <w:bCs/>
        </w:rPr>
        <w:t xml:space="preserve">, </w:t>
      </w:r>
      <w:proofErr w:type="spellStart"/>
      <w:proofErr w:type="gramStart"/>
      <w:r w:rsidR="006B6366">
        <w:rPr>
          <w:b/>
          <w:bCs/>
        </w:rPr>
        <w:t>эл.почта</w:t>
      </w:r>
      <w:proofErr w:type="spellEnd"/>
      <w:proofErr w:type="gramEnd"/>
      <w:r w:rsidR="006B6366">
        <w:rPr>
          <w:b/>
          <w:bCs/>
        </w:rPr>
        <w:t xml:space="preserve"> </w:t>
      </w:r>
      <w:r w:rsidR="006B6366">
        <w:rPr>
          <w:b/>
          <w:bCs/>
          <w:lang w:val="en-US"/>
        </w:rPr>
        <w:t>mv</w:t>
      </w:r>
      <w:r w:rsidR="006B6366" w:rsidRPr="006B6366">
        <w:rPr>
          <w:b/>
          <w:bCs/>
        </w:rPr>
        <w:t>_</w:t>
      </w:r>
      <w:r w:rsidR="006B6366">
        <w:rPr>
          <w:b/>
          <w:bCs/>
          <w:lang w:val="en-US"/>
        </w:rPr>
        <w:t>kulikova</w:t>
      </w:r>
      <w:r w:rsidR="006B6366" w:rsidRPr="006B6366">
        <w:rPr>
          <w:b/>
          <w:bCs/>
        </w:rPr>
        <w:t>2010@</w:t>
      </w:r>
      <w:r w:rsidR="006B6366">
        <w:rPr>
          <w:b/>
          <w:bCs/>
          <w:lang w:val="en-US"/>
        </w:rPr>
        <w:t>mail</w:t>
      </w:r>
      <w:r w:rsidR="006B6366" w:rsidRPr="006B6366">
        <w:rPr>
          <w:b/>
          <w:bCs/>
        </w:rPr>
        <w:t>.</w:t>
      </w:r>
      <w:r w:rsidR="006B6366">
        <w:rPr>
          <w:b/>
          <w:bCs/>
          <w:lang w:val="en-US"/>
        </w:rPr>
        <w:t>ru</w:t>
      </w:r>
      <w:r w:rsidR="00286A11">
        <w:t>)</w:t>
      </w:r>
      <w:r w:rsidR="007A0C47">
        <w:t xml:space="preserve">.  </w:t>
      </w:r>
    </w:p>
    <w:p w14:paraId="76DC024B" w14:textId="77777777" w:rsidR="00B53CAD" w:rsidRDefault="00B53CAD" w:rsidP="00B53CAD">
      <w:pPr>
        <w:ind w:firstLine="567"/>
        <w:jc w:val="right"/>
        <w:rPr>
          <w:i/>
        </w:rPr>
      </w:pPr>
      <w:bookmarkStart w:id="1" w:name="_GoBack"/>
      <w:bookmarkEnd w:id="1"/>
    </w:p>
    <w:p w14:paraId="101836DF" w14:textId="77777777" w:rsidR="00667392" w:rsidRDefault="00667392" w:rsidP="00B53CAD">
      <w:pPr>
        <w:ind w:firstLine="567"/>
        <w:jc w:val="right"/>
        <w:rPr>
          <w:iCs/>
          <w:color w:val="1F497D" w:themeColor="text2"/>
        </w:rPr>
      </w:pPr>
    </w:p>
    <w:p w14:paraId="20F2126C" w14:textId="6E961E60" w:rsidR="00B53CAD" w:rsidRPr="00286A11" w:rsidRDefault="00B53CAD" w:rsidP="00B53CAD">
      <w:pPr>
        <w:ind w:firstLine="567"/>
        <w:jc w:val="right"/>
        <w:rPr>
          <w:iCs/>
          <w:color w:val="1F497D" w:themeColor="text2"/>
        </w:rPr>
      </w:pPr>
      <w:r w:rsidRPr="00286A11">
        <w:rPr>
          <w:iCs/>
          <w:color w:val="1F497D" w:themeColor="text2"/>
        </w:rPr>
        <w:t>ПРИЛОЖЕНИЕ 1</w:t>
      </w:r>
    </w:p>
    <w:p w14:paraId="01B98F08" w14:textId="68FDF1A8" w:rsidR="00B53CAD" w:rsidRPr="00286A11" w:rsidRDefault="00AC2CD5" w:rsidP="00B53CAD">
      <w:pPr>
        <w:ind w:firstLine="567"/>
        <w:jc w:val="center"/>
        <w:rPr>
          <w:b/>
          <w:bCs/>
          <w:iCs/>
          <w:color w:val="1F497D" w:themeColor="text2"/>
        </w:rPr>
      </w:pPr>
      <w:r w:rsidRPr="00286A11">
        <w:rPr>
          <w:b/>
          <w:bCs/>
          <w:iCs/>
          <w:color w:val="1F497D" w:themeColor="text2"/>
        </w:rPr>
        <w:t xml:space="preserve">ПРИМЕР ОФОРМЛЕНИЯ СТАТЬИ </w:t>
      </w:r>
    </w:p>
    <w:p w14:paraId="0970B7B4" w14:textId="77777777" w:rsidR="00B53CAD" w:rsidRPr="00F925F4" w:rsidRDefault="00B53CAD" w:rsidP="00B53CAD">
      <w:pPr>
        <w:rPr>
          <w:b/>
          <w:bCs/>
          <w:caps/>
        </w:rPr>
      </w:pPr>
      <w:r w:rsidRPr="00F925F4">
        <w:rPr>
          <w:b/>
          <w:bCs/>
          <w:caps/>
        </w:rPr>
        <w:t xml:space="preserve">УДК 273.3 </w:t>
      </w:r>
    </w:p>
    <w:p w14:paraId="44441F06" w14:textId="77777777" w:rsidR="00B53CAD" w:rsidRPr="00F925F4" w:rsidRDefault="00B53CAD" w:rsidP="00B53CAD">
      <w:pPr>
        <w:rPr>
          <w:b/>
          <w:bCs/>
          <w:caps/>
        </w:rPr>
      </w:pPr>
      <w:r w:rsidRPr="00F925F4">
        <w:rPr>
          <w:b/>
          <w:bCs/>
          <w:caps/>
        </w:rPr>
        <w:t xml:space="preserve">ББК </w:t>
      </w:r>
      <w:r w:rsidRPr="00F925F4">
        <w:rPr>
          <w:b/>
        </w:rPr>
        <w:t>75.1</w:t>
      </w:r>
    </w:p>
    <w:p w14:paraId="04671096" w14:textId="77777777" w:rsidR="00B53CAD" w:rsidRPr="00F925F4" w:rsidRDefault="00B53CAD" w:rsidP="00B53CAD">
      <w:pPr>
        <w:jc w:val="center"/>
        <w:rPr>
          <w:b/>
          <w:bCs/>
          <w:caps/>
        </w:rPr>
      </w:pPr>
      <w:r w:rsidRPr="00F925F4">
        <w:rPr>
          <w:b/>
          <w:bCs/>
          <w:caps/>
        </w:rPr>
        <w:t>Особенности влияния Физических упражнений на развитие физических качеств</w:t>
      </w:r>
    </w:p>
    <w:p w14:paraId="00F3F116" w14:textId="77777777" w:rsidR="00B53CAD" w:rsidRPr="00F925F4" w:rsidRDefault="00B53CAD" w:rsidP="00B53CAD">
      <w:pPr>
        <w:jc w:val="right"/>
        <w:rPr>
          <w:b/>
          <w:i/>
        </w:rPr>
      </w:pPr>
      <w:r w:rsidRPr="00F925F4">
        <w:rPr>
          <w:b/>
          <w:i/>
        </w:rPr>
        <w:t>Иванов Иван Иванович</w:t>
      </w:r>
    </w:p>
    <w:p w14:paraId="29747B03" w14:textId="77777777" w:rsidR="00B53CAD" w:rsidRPr="00F925F4" w:rsidRDefault="00B53CAD" w:rsidP="00B53CAD">
      <w:pPr>
        <w:jc w:val="right"/>
        <w:rPr>
          <w:i/>
        </w:rPr>
      </w:pPr>
      <w:r w:rsidRPr="00F925F4">
        <w:rPr>
          <w:i/>
        </w:rPr>
        <w:t>кандидат педагогических наук, доцент</w:t>
      </w:r>
    </w:p>
    <w:p w14:paraId="749FE766" w14:textId="77777777" w:rsidR="00B53CAD" w:rsidRPr="00F925F4" w:rsidRDefault="00B53CAD" w:rsidP="00B53CAD">
      <w:pPr>
        <w:jc w:val="right"/>
        <w:rPr>
          <w:i/>
        </w:rPr>
      </w:pPr>
      <w:r w:rsidRPr="00F925F4">
        <w:rPr>
          <w:i/>
        </w:rPr>
        <w:t>ФГБОУ ВО «ТГПУ им. Л.Н. Толстого» (Тула, Россия)</w:t>
      </w:r>
    </w:p>
    <w:p w14:paraId="357D1A12" w14:textId="77777777" w:rsidR="00B53CAD" w:rsidRPr="00F925F4" w:rsidRDefault="006B6366" w:rsidP="00B53CAD">
      <w:pPr>
        <w:ind w:firstLine="567"/>
        <w:jc w:val="right"/>
        <w:rPr>
          <w:i/>
        </w:rPr>
      </w:pPr>
      <w:hyperlink r:id="rId15" w:history="1">
        <w:r w:rsidR="00B53CAD" w:rsidRPr="00F925F4">
          <w:rPr>
            <w:rStyle w:val="a6"/>
            <w:i/>
            <w:lang w:val="en-US"/>
          </w:rPr>
          <w:t>Ivfnov</w:t>
        </w:r>
        <w:r w:rsidR="00B53CAD" w:rsidRPr="00F925F4">
          <w:rPr>
            <w:rStyle w:val="a6"/>
            <w:i/>
          </w:rPr>
          <w:t>@</w:t>
        </w:r>
        <w:r w:rsidR="00B53CAD" w:rsidRPr="00F925F4">
          <w:rPr>
            <w:rStyle w:val="a6"/>
            <w:i/>
            <w:lang w:val="en-US"/>
          </w:rPr>
          <w:t>mail</w:t>
        </w:r>
        <w:r w:rsidR="00B53CAD" w:rsidRPr="00F925F4">
          <w:rPr>
            <w:rStyle w:val="a6"/>
            <w:i/>
          </w:rPr>
          <w:t>.</w:t>
        </w:r>
        <w:proofErr w:type="spellStart"/>
        <w:r w:rsidR="00B53CAD" w:rsidRPr="00F925F4">
          <w:rPr>
            <w:rStyle w:val="a6"/>
            <w:i/>
            <w:lang w:val="en-US"/>
          </w:rPr>
          <w:t>ru</w:t>
        </w:r>
        <w:proofErr w:type="spellEnd"/>
      </w:hyperlink>
    </w:p>
    <w:p w14:paraId="7ED52DD7" w14:textId="6398AE8F" w:rsidR="00B53CAD" w:rsidRPr="00F925F4" w:rsidRDefault="00B53CAD" w:rsidP="00D94CF8">
      <w:r w:rsidRPr="00F925F4">
        <w:rPr>
          <w:b/>
          <w:i/>
        </w:rPr>
        <w:t xml:space="preserve">Аннотация: </w:t>
      </w:r>
      <w:r w:rsidRPr="00F925F4">
        <w:t xml:space="preserve">текст  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тексттекст</w:t>
      </w:r>
      <w:proofErr w:type="spellEnd"/>
      <w:r w:rsidRPr="00F925F4">
        <w:t xml:space="preserve"> текст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</w:p>
    <w:p w14:paraId="534C86F8" w14:textId="1EA60EF6" w:rsidR="00B53CAD" w:rsidRPr="00F925F4" w:rsidRDefault="00B53CAD" w:rsidP="00D94CF8">
      <w:r w:rsidRPr="00F925F4">
        <w:rPr>
          <w:b/>
          <w:i/>
        </w:rPr>
        <w:t xml:space="preserve">Ключевые слова: </w:t>
      </w:r>
      <w:proofErr w:type="gramStart"/>
      <w:r w:rsidRPr="00F925F4">
        <w:t xml:space="preserve">текст  </w:t>
      </w:r>
      <w:proofErr w:type="spellStart"/>
      <w:r w:rsidRPr="00F925F4">
        <w:t>текст</w:t>
      </w:r>
      <w:proofErr w:type="spellEnd"/>
      <w:proofErr w:type="gram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  <w:r w:rsidRPr="00F925F4">
        <w:t xml:space="preserve"> </w:t>
      </w:r>
      <w:proofErr w:type="spellStart"/>
      <w:r w:rsidRPr="00F925F4">
        <w:t>текст</w:t>
      </w:r>
      <w:proofErr w:type="spellEnd"/>
    </w:p>
    <w:p w14:paraId="023D82B5" w14:textId="77777777" w:rsidR="00286A11" w:rsidRDefault="00286A11" w:rsidP="00D94CF8">
      <w:r>
        <w:t xml:space="preserve">Текст статьи </w:t>
      </w:r>
    </w:p>
    <w:p w14:paraId="15AB4E74" w14:textId="0CCC140D" w:rsidR="00B53CAD" w:rsidRPr="00286A11" w:rsidRDefault="00385298" w:rsidP="00D94CF8">
      <w:r w:rsidRPr="00286A11">
        <w:rPr>
          <w:b/>
          <w:bCs/>
          <w:i/>
        </w:rPr>
        <w:t>С</w:t>
      </w:r>
      <w:r w:rsidR="00B53CAD" w:rsidRPr="00286A11">
        <w:rPr>
          <w:b/>
          <w:bCs/>
          <w:i/>
        </w:rPr>
        <w:t>писок</w:t>
      </w:r>
      <w:r w:rsidR="00B53CAD" w:rsidRPr="00D94CF8">
        <w:rPr>
          <w:b/>
          <w:bCs/>
          <w:i/>
        </w:rPr>
        <w:t xml:space="preserve"> </w:t>
      </w:r>
      <w:r w:rsidR="00B53CAD" w:rsidRPr="00286A11">
        <w:rPr>
          <w:b/>
          <w:bCs/>
          <w:i/>
        </w:rPr>
        <w:t>литературы</w:t>
      </w:r>
      <w:r w:rsidR="00286A11">
        <w:rPr>
          <w:b/>
          <w:bCs/>
          <w:i/>
        </w:rPr>
        <w:t>:</w:t>
      </w:r>
    </w:p>
    <w:p w14:paraId="67ED6BEA" w14:textId="6D058948" w:rsidR="00B53CAD" w:rsidRPr="00D94CF8" w:rsidRDefault="00B53CAD" w:rsidP="00D94CF8">
      <w:pPr>
        <w:pStyle w:val="a5"/>
        <w:numPr>
          <w:ilvl w:val="0"/>
          <w:numId w:val="18"/>
        </w:numPr>
        <w:jc w:val="both"/>
        <w:rPr>
          <w:rFonts w:ascii="Times New Roman" w:hAnsi="Times New Roman"/>
        </w:rPr>
      </w:pPr>
      <w:r w:rsidRPr="00D94CF8">
        <w:rPr>
          <w:rFonts w:ascii="Times New Roman" w:hAnsi="Times New Roman"/>
        </w:rPr>
        <w:t>Эльконин Д.Б., Драгунова Т.В. Возрастные и индивидуальные особенности младших подростков. М., 1967. С.68-69.</w:t>
      </w:r>
    </w:p>
    <w:p w14:paraId="1A51DD8E" w14:textId="77777777" w:rsidR="00B53CAD" w:rsidRPr="00286A11" w:rsidRDefault="00B53CAD" w:rsidP="00B53CAD">
      <w:pPr>
        <w:jc w:val="both"/>
        <w:rPr>
          <w:iCs/>
          <w:color w:val="1F497D" w:themeColor="text2"/>
        </w:rPr>
      </w:pPr>
    </w:p>
    <w:p w14:paraId="23EF2E26" w14:textId="77777777" w:rsidR="00667392" w:rsidRDefault="00667392" w:rsidP="004E1A65">
      <w:pPr>
        <w:jc w:val="right"/>
        <w:rPr>
          <w:iCs/>
          <w:color w:val="1F497D" w:themeColor="text2"/>
        </w:rPr>
      </w:pPr>
    </w:p>
    <w:p w14:paraId="5DFED760" w14:textId="0BFDD55E" w:rsidR="004E1A65" w:rsidRPr="00286A11" w:rsidRDefault="004E1A65" w:rsidP="004E1A65">
      <w:pPr>
        <w:jc w:val="right"/>
        <w:rPr>
          <w:iCs/>
          <w:color w:val="1F497D" w:themeColor="text2"/>
        </w:rPr>
      </w:pPr>
      <w:r w:rsidRPr="00286A11">
        <w:rPr>
          <w:iCs/>
          <w:color w:val="1F497D" w:themeColor="text2"/>
        </w:rPr>
        <w:t>ПРИЛОЖЕНИЕ 2</w:t>
      </w:r>
    </w:p>
    <w:p w14:paraId="5E41D104" w14:textId="5A4234DE" w:rsidR="004E1A65" w:rsidRPr="00286A11" w:rsidRDefault="00AC2CD5" w:rsidP="004E1A65">
      <w:pPr>
        <w:jc w:val="center"/>
        <w:rPr>
          <w:b/>
          <w:bCs/>
          <w:iCs/>
          <w:color w:val="1F497D" w:themeColor="text2"/>
        </w:rPr>
      </w:pPr>
      <w:r w:rsidRPr="00286A11">
        <w:rPr>
          <w:b/>
          <w:bCs/>
          <w:iCs/>
          <w:color w:val="1F497D" w:themeColor="text2"/>
        </w:rPr>
        <w:t>ЗАЯВКА</w:t>
      </w:r>
    </w:p>
    <w:p w14:paraId="32DA730C" w14:textId="2EE4A5DD" w:rsidR="004E1A65" w:rsidRPr="00286A11" w:rsidRDefault="00AC2CD5" w:rsidP="004E1A65">
      <w:pPr>
        <w:jc w:val="center"/>
        <w:rPr>
          <w:b/>
          <w:bCs/>
          <w:iCs/>
          <w:color w:val="1F497D" w:themeColor="text2"/>
        </w:rPr>
      </w:pPr>
      <w:r w:rsidRPr="00286A11">
        <w:rPr>
          <w:b/>
          <w:bCs/>
          <w:iCs/>
          <w:color w:val="1F497D" w:themeColor="text2"/>
        </w:rPr>
        <w:t>НА УЧАСТИЕ ВО ВСЕРОССИЙСКОЙ НАУЧНО-ПРАКТИЧЕСКОЙ КОНФЕРЕНЦИИ С МЕЖДУНАРОДНЫМ УЧАСТИЕМ «СОВРЕМЕННЫЕ ТЕХНОЛОГИИ В ФИЗИЧЕСКОМ ВОСПИТАНИИ И СПОРТЕ»</w:t>
      </w:r>
    </w:p>
    <w:tbl>
      <w:tblPr>
        <w:tblStyle w:val="a4"/>
        <w:tblW w:w="10716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598"/>
        <w:gridCol w:w="1559"/>
        <w:gridCol w:w="1843"/>
        <w:gridCol w:w="3543"/>
        <w:gridCol w:w="1649"/>
      </w:tblGrid>
      <w:tr w:rsidR="00B53CAD" w:rsidRPr="00310306" w14:paraId="560C8845" w14:textId="7A887DE5" w:rsidTr="00D94CF8">
        <w:trPr>
          <w:trHeight w:val="424"/>
          <w:jc w:val="center"/>
        </w:trPr>
        <w:tc>
          <w:tcPr>
            <w:tcW w:w="524" w:type="dxa"/>
          </w:tcPr>
          <w:p w14:paraId="017C6B42" w14:textId="77777777" w:rsidR="00B53CAD" w:rsidRPr="00462C8B" w:rsidRDefault="00B53CAD" w:rsidP="002A1789">
            <w:pPr>
              <w:autoSpaceDE w:val="0"/>
              <w:autoSpaceDN w:val="0"/>
              <w:adjustRightInd w:val="0"/>
              <w:jc w:val="center"/>
            </w:pPr>
            <w:r w:rsidRPr="00462C8B">
              <w:t>№</w:t>
            </w:r>
          </w:p>
          <w:p w14:paraId="1D2B6991" w14:textId="77777777" w:rsidR="00B53CAD" w:rsidRPr="00462C8B" w:rsidRDefault="00B53CAD" w:rsidP="002A1789">
            <w:pPr>
              <w:autoSpaceDE w:val="0"/>
              <w:autoSpaceDN w:val="0"/>
              <w:adjustRightInd w:val="0"/>
              <w:jc w:val="center"/>
            </w:pPr>
            <w:r w:rsidRPr="00462C8B">
              <w:t>п/п</w:t>
            </w:r>
          </w:p>
          <w:p w14:paraId="257DA80F" w14:textId="77777777" w:rsidR="00B53CAD" w:rsidRPr="00462C8B" w:rsidRDefault="00B53CAD" w:rsidP="002A17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</w:tcPr>
          <w:p w14:paraId="38A08524" w14:textId="121BE56E" w:rsidR="00B53CAD" w:rsidRPr="004E1A65" w:rsidRDefault="00B53CAD" w:rsidP="004E1A65">
            <w:pPr>
              <w:autoSpaceDE w:val="0"/>
              <w:autoSpaceDN w:val="0"/>
              <w:adjustRightInd w:val="0"/>
              <w:jc w:val="center"/>
            </w:pPr>
            <w:r w:rsidRPr="00462C8B">
              <w:t>Фамилия, имя, отчество участника</w:t>
            </w:r>
            <w:r w:rsidRPr="004E1A65">
              <w:t xml:space="preserve"> (</w:t>
            </w:r>
            <w:r>
              <w:t>участников</w:t>
            </w:r>
            <w:r w:rsidRPr="004E1A65">
              <w:t xml:space="preserve">) </w:t>
            </w:r>
          </w:p>
        </w:tc>
        <w:tc>
          <w:tcPr>
            <w:tcW w:w="1559" w:type="dxa"/>
          </w:tcPr>
          <w:p w14:paraId="01207A1E" w14:textId="7FB0D1A8" w:rsidR="00B53CAD" w:rsidRPr="00462C8B" w:rsidRDefault="00286A11" w:rsidP="002A1789">
            <w:pPr>
              <w:autoSpaceDE w:val="0"/>
              <w:autoSpaceDN w:val="0"/>
              <w:adjustRightInd w:val="0"/>
              <w:jc w:val="center"/>
            </w:pPr>
            <w:r>
              <w:t>Место работы, должность</w:t>
            </w:r>
            <w:r w:rsidR="00B53CAD">
              <w:t xml:space="preserve"> </w:t>
            </w:r>
          </w:p>
        </w:tc>
        <w:tc>
          <w:tcPr>
            <w:tcW w:w="1843" w:type="dxa"/>
          </w:tcPr>
          <w:p w14:paraId="43156CB0" w14:textId="77777777" w:rsidR="00B53CAD" w:rsidRDefault="00B53CAD" w:rsidP="002A1789">
            <w:pPr>
              <w:autoSpaceDE w:val="0"/>
              <w:autoSpaceDN w:val="0"/>
              <w:adjustRightInd w:val="0"/>
              <w:jc w:val="center"/>
            </w:pPr>
            <w:r w:rsidRPr="00462C8B">
              <w:t xml:space="preserve">Тема </w:t>
            </w:r>
            <w:r>
              <w:t>статьи/</w:t>
            </w:r>
          </w:p>
          <w:p w14:paraId="55F981AD" w14:textId="78AA94A5" w:rsidR="00B53CAD" w:rsidRPr="00462C8B" w:rsidRDefault="00B53CAD" w:rsidP="002A1789">
            <w:pPr>
              <w:autoSpaceDE w:val="0"/>
              <w:autoSpaceDN w:val="0"/>
              <w:adjustRightInd w:val="0"/>
              <w:jc w:val="center"/>
            </w:pPr>
            <w:r>
              <w:t>тезисов</w:t>
            </w:r>
          </w:p>
        </w:tc>
        <w:tc>
          <w:tcPr>
            <w:tcW w:w="3543" w:type="dxa"/>
          </w:tcPr>
          <w:p w14:paraId="5D982368" w14:textId="77777777" w:rsidR="00286A11" w:rsidRDefault="00B53CAD" w:rsidP="002A1789">
            <w:pPr>
              <w:autoSpaceDE w:val="0"/>
              <w:autoSpaceDN w:val="0"/>
              <w:adjustRightInd w:val="0"/>
              <w:jc w:val="center"/>
            </w:pPr>
            <w:r>
              <w:t>Форма участия</w:t>
            </w:r>
          </w:p>
          <w:p w14:paraId="3F8D1726" w14:textId="5A4B9A7A" w:rsidR="00BC57F5" w:rsidRDefault="00B53CAD" w:rsidP="002A1789">
            <w:pPr>
              <w:autoSpaceDE w:val="0"/>
              <w:autoSpaceDN w:val="0"/>
              <w:adjustRightInd w:val="0"/>
              <w:jc w:val="center"/>
            </w:pPr>
            <w:r>
              <w:t xml:space="preserve"> (выступление на планарном заседании/</w:t>
            </w:r>
            <w:r w:rsidR="00D94CF8">
              <w:t>выступление на круглом столе/</w:t>
            </w:r>
          </w:p>
          <w:p w14:paraId="65E7A69C" w14:textId="57CF117B" w:rsidR="00B53CAD" w:rsidRDefault="00B53CAD" w:rsidP="00D94CF8">
            <w:pPr>
              <w:autoSpaceDE w:val="0"/>
              <w:autoSpaceDN w:val="0"/>
              <w:adjustRightInd w:val="0"/>
              <w:jc w:val="center"/>
            </w:pPr>
            <w:r>
              <w:t>участие в конференции без выступления/</w:t>
            </w:r>
            <w:r w:rsidR="00D94CF8">
              <w:t xml:space="preserve"> только </w:t>
            </w:r>
            <w:r>
              <w:t>публикация статьи</w:t>
            </w:r>
            <w:r w:rsidR="00BC57F5">
              <w:t>, тезисов</w:t>
            </w:r>
            <w:r>
              <w:t>)</w:t>
            </w:r>
          </w:p>
        </w:tc>
        <w:tc>
          <w:tcPr>
            <w:tcW w:w="1649" w:type="dxa"/>
          </w:tcPr>
          <w:p w14:paraId="53F286AE" w14:textId="77777777" w:rsidR="00D94CF8" w:rsidRDefault="00B53CAD" w:rsidP="002A1789">
            <w:pPr>
              <w:autoSpaceDE w:val="0"/>
              <w:autoSpaceDN w:val="0"/>
              <w:adjustRightInd w:val="0"/>
              <w:jc w:val="center"/>
            </w:pPr>
            <w:r>
              <w:t xml:space="preserve">Контактные данные (телефон, </w:t>
            </w:r>
          </w:p>
          <w:p w14:paraId="6152AD5B" w14:textId="4DABD40B" w:rsidR="00B53CAD" w:rsidRPr="004E1A65" w:rsidRDefault="00B53CAD" w:rsidP="002A178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e</w:t>
            </w:r>
            <w:r w:rsidRPr="004E1A65">
              <w:t>-</w:t>
            </w:r>
            <w:r>
              <w:rPr>
                <w:lang w:val="en-US"/>
              </w:rPr>
              <w:t>mail</w:t>
            </w:r>
            <w:r w:rsidRPr="004E1A65">
              <w:t xml:space="preserve">) </w:t>
            </w:r>
          </w:p>
        </w:tc>
      </w:tr>
      <w:tr w:rsidR="00B53CAD" w:rsidRPr="00310306" w14:paraId="1F2E94C4" w14:textId="3BD15CF1" w:rsidTr="00D94CF8">
        <w:trPr>
          <w:trHeight w:val="308"/>
          <w:jc w:val="center"/>
        </w:trPr>
        <w:tc>
          <w:tcPr>
            <w:tcW w:w="524" w:type="dxa"/>
          </w:tcPr>
          <w:p w14:paraId="39D4A784" w14:textId="77777777" w:rsidR="00B53CAD" w:rsidRPr="00310306" w:rsidRDefault="00B53CAD" w:rsidP="002A178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14:paraId="2E2B54BC" w14:textId="77777777" w:rsidR="00B53CAD" w:rsidRPr="00310306" w:rsidRDefault="00B53CAD" w:rsidP="002A178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F5E8BB5" w14:textId="77777777" w:rsidR="00B53CAD" w:rsidRPr="00310306" w:rsidRDefault="00B53CAD" w:rsidP="002A178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9228FAB" w14:textId="77777777" w:rsidR="00B53CAD" w:rsidRPr="00310306" w:rsidRDefault="00B53CAD" w:rsidP="002A178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C434505" w14:textId="40D5FC0A" w:rsidR="00B53CAD" w:rsidRPr="00D94CF8" w:rsidRDefault="00286A11" w:rsidP="00D94C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4CF8">
              <w:rPr>
                <w:b/>
                <w:bCs/>
              </w:rPr>
              <w:t>необходимо выбрать один из предложенных вариантов</w:t>
            </w:r>
            <w:r w:rsidR="00D94CF8">
              <w:rPr>
                <w:b/>
                <w:bCs/>
              </w:rPr>
              <w:t>!!!</w:t>
            </w:r>
          </w:p>
        </w:tc>
        <w:tc>
          <w:tcPr>
            <w:tcW w:w="1649" w:type="dxa"/>
          </w:tcPr>
          <w:p w14:paraId="69E75E11" w14:textId="02EF9567" w:rsidR="00B53CAD" w:rsidRPr="00310306" w:rsidRDefault="00B53CAD" w:rsidP="002A178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011A0357" w14:textId="77777777" w:rsidR="004E1A65" w:rsidRDefault="004E1A65" w:rsidP="008D3ECF">
      <w:pPr>
        <w:ind w:firstLine="567"/>
        <w:jc w:val="right"/>
        <w:rPr>
          <w:i/>
        </w:rPr>
      </w:pPr>
    </w:p>
    <w:p w14:paraId="6A7756E3" w14:textId="77777777" w:rsidR="004E1A65" w:rsidRDefault="004E1A65" w:rsidP="008D3ECF">
      <w:pPr>
        <w:ind w:firstLine="567"/>
        <w:jc w:val="right"/>
        <w:rPr>
          <w:i/>
        </w:rPr>
      </w:pPr>
    </w:p>
    <w:p w14:paraId="2DE59795" w14:textId="77777777" w:rsidR="00667392" w:rsidRDefault="00667392" w:rsidP="00667392">
      <w:pPr>
        <w:jc w:val="right"/>
        <w:rPr>
          <w:color w:val="1F497D" w:themeColor="text2"/>
        </w:rPr>
      </w:pPr>
    </w:p>
    <w:p w14:paraId="5F5AE6D0" w14:textId="77777777" w:rsidR="00667392" w:rsidRDefault="00667392" w:rsidP="00667392">
      <w:pPr>
        <w:jc w:val="right"/>
        <w:rPr>
          <w:color w:val="1F497D" w:themeColor="text2"/>
        </w:rPr>
      </w:pPr>
    </w:p>
    <w:p w14:paraId="1797417F" w14:textId="77777777" w:rsidR="00667392" w:rsidRDefault="00667392" w:rsidP="00667392">
      <w:pPr>
        <w:jc w:val="right"/>
        <w:rPr>
          <w:color w:val="1F497D" w:themeColor="text2"/>
        </w:rPr>
      </w:pPr>
    </w:p>
    <w:p w14:paraId="5E1A8EF4" w14:textId="77777777" w:rsidR="00667392" w:rsidRDefault="00667392" w:rsidP="00667392">
      <w:pPr>
        <w:jc w:val="right"/>
        <w:rPr>
          <w:color w:val="1F497D" w:themeColor="text2"/>
        </w:rPr>
      </w:pPr>
    </w:p>
    <w:p w14:paraId="41366397" w14:textId="77777777" w:rsidR="00667392" w:rsidRDefault="00667392" w:rsidP="00667392">
      <w:pPr>
        <w:jc w:val="right"/>
        <w:rPr>
          <w:color w:val="1F497D" w:themeColor="text2"/>
        </w:rPr>
      </w:pPr>
    </w:p>
    <w:p w14:paraId="711180EE" w14:textId="77777777" w:rsidR="00667392" w:rsidRDefault="00667392" w:rsidP="00667392">
      <w:pPr>
        <w:jc w:val="right"/>
        <w:rPr>
          <w:color w:val="1F497D" w:themeColor="text2"/>
        </w:rPr>
      </w:pPr>
    </w:p>
    <w:p w14:paraId="66E3325D" w14:textId="77777777" w:rsidR="00667392" w:rsidRDefault="00667392" w:rsidP="00667392">
      <w:pPr>
        <w:jc w:val="right"/>
        <w:rPr>
          <w:color w:val="1F497D" w:themeColor="text2"/>
        </w:rPr>
      </w:pPr>
    </w:p>
    <w:p w14:paraId="41E21D33" w14:textId="77777777" w:rsidR="00667392" w:rsidRDefault="00667392" w:rsidP="00667392">
      <w:pPr>
        <w:jc w:val="right"/>
        <w:rPr>
          <w:color w:val="1F497D" w:themeColor="text2"/>
        </w:rPr>
      </w:pPr>
    </w:p>
    <w:p w14:paraId="497A4F96" w14:textId="77777777" w:rsidR="00667392" w:rsidRDefault="00667392" w:rsidP="00667392">
      <w:pPr>
        <w:jc w:val="right"/>
        <w:rPr>
          <w:color w:val="1F497D" w:themeColor="text2"/>
        </w:rPr>
      </w:pPr>
    </w:p>
    <w:p w14:paraId="257FA582" w14:textId="77777777" w:rsidR="00667392" w:rsidRDefault="00667392" w:rsidP="00667392">
      <w:pPr>
        <w:jc w:val="right"/>
        <w:rPr>
          <w:color w:val="1F497D" w:themeColor="text2"/>
        </w:rPr>
      </w:pPr>
    </w:p>
    <w:p w14:paraId="07AA3790" w14:textId="77777777" w:rsidR="00667392" w:rsidRDefault="00667392" w:rsidP="00667392">
      <w:pPr>
        <w:jc w:val="right"/>
        <w:rPr>
          <w:color w:val="1F497D" w:themeColor="text2"/>
        </w:rPr>
      </w:pPr>
    </w:p>
    <w:p w14:paraId="471DFD66" w14:textId="77777777" w:rsidR="00667392" w:rsidRDefault="00667392" w:rsidP="00667392">
      <w:pPr>
        <w:jc w:val="right"/>
        <w:rPr>
          <w:color w:val="1F497D" w:themeColor="text2"/>
        </w:rPr>
      </w:pPr>
    </w:p>
    <w:p w14:paraId="5CD3F85D" w14:textId="77777777" w:rsidR="00667392" w:rsidRDefault="00667392" w:rsidP="00667392">
      <w:pPr>
        <w:jc w:val="right"/>
        <w:rPr>
          <w:color w:val="1F497D" w:themeColor="text2"/>
        </w:rPr>
      </w:pPr>
    </w:p>
    <w:p w14:paraId="789B48F6" w14:textId="2CB3C573" w:rsidR="00667392" w:rsidRPr="00667392" w:rsidRDefault="00667392" w:rsidP="00667392">
      <w:pPr>
        <w:jc w:val="right"/>
        <w:rPr>
          <w:color w:val="1F497D" w:themeColor="text2"/>
        </w:rPr>
      </w:pPr>
      <w:r w:rsidRPr="00667392">
        <w:rPr>
          <w:color w:val="1F497D" w:themeColor="text2"/>
        </w:rPr>
        <w:lastRenderedPageBreak/>
        <w:t>ПРИЛОЖЕНИЕ № 3</w:t>
      </w:r>
    </w:p>
    <w:p w14:paraId="6DEE48B7" w14:textId="77777777" w:rsidR="00667392" w:rsidRDefault="00667392" w:rsidP="00667392">
      <w:pPr>
        <w:jc w:val="right"/>
      </w:pPr>
    </w:p>
    <w:tbl>
      <w:tblPr>
        <w:tblStyle w:val="a4"/>
        <w:tblW w:w="4884" w:type="pct"/>
        <w:tblLook w:val="04A0" w:firstRow="1" w:lastRow="0" w:firstColumn="1" w:lastColumn="0" w:noHBand="0" w:noVBand="1"/>
      </w:tblPr>
      <w:tblGrid>
        <w:gridCol w:w="4151"/>
        <w:gridCol w:w="5418"/>
      </w:tblGrid>
      <w:tr w:rsidR="00667392" w14:paraId="131F41D1" w14:textId="77777777" w:rsidTr="00736413">
        <w:tc>
          <w:tcPr>
            <w:tcW w:w="216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8937B" w14:textId="77777777" w:rsidR="00667392" w:rsidRDefault="00667392" w:rsidP="00736413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ED163" w14:textId="77777777" w:rsidR="00667392" w:rsidRPr="00A86EA4" w:rsidRDefault="00667392" w:rsidP="00736413">
            <w:pPr>
              <w:jc w:val="center"/>
              <w:rPr>
                <w:sz w:val="20"/>
                <w:szCs w:val="20"/>
              </w:rPr>
            </w:pPr>
            <w:r w:rsidRPr="00A86EA4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А</w:t>
            </w:r>
            <w:r w:rsidRPr="00A86EA4">
              <w:rPr>
                <w:sz w:val="20"/>
                <w:szCs w:val="20"/>
              </w:rPr>
              <w:t>втора</w:t>
            </w:r>
          </w:p>
          <w:p w14:paraId="43E3BEE5" w14:textId="77777777" w:rsidR="00667392" w:rsidRDefault="00667392" w:rsidP="00736413">
            <w:pPr>
              <w:jc w:val="center"/>
              <w:rPr>
                <w:b/>
              </w:rPr>
            </w:pPr>
          </w:p>
        </w:tc>
      </w:tr>
      <w:tr w:rsidR="00667392" w14:paraId="7B4200E1" w14:textId="77777777" w:rsidTr="00736413">
        <w:tc>
          <w:tcPr>
            <w:tcW w:w="216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12CB49C" w14:textId="77777777" w:rsidR="00667392" w:rsidRDefault="00667392" w:rsidP="00736413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99BAB" w14:textId="77777777" w:rsidR="00667392" w:rsidRPr="00BE1EE5" w:rsidRDefault="00667392" w:rsidP="00736413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адрес, контактный телефон</w:t>
            </w:r>
          </w:p>
          <w:p w14:paraId="40759E2D" w14:textId="77777777" w:rsidR="00667392" w:rsidRDefault="00667392" w:rsidP="00736413">
            <w:pPr>
              <w:jc w:val="center"/>
              <w:rPr>
                <w:b/>
              </w:rPr>
            </w:pPr>
          </w:p>
        </w:tc>
      </w:tr>
      <w:tr w:rsidR="00667392" w14:paraId="77A54119" w14:textId="77777777" w:rsidTr="00736413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2E28C474" w14:textId="77777777" w:rsidR="00667392" w:rsidRDefault="00667392" w:rsidP="00736413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574C6" w14:textId="77777777" w:rsidR="00667392" w:rsidRPr="00BE1EE5" w:rsidRDefault="00667392" w:rsidP="00736413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паспорт: серия, номер</w:t>
            </w:r>
            <w:r>
              <w:rPr>
                <w:sz w:val="20"/>
                <w:szCs w:val="20"/>
              </w:rPr>
              <w:t>,</w:t>
            </w:r>
            <w:r w:rsidRPr="00BE1EE5">
              <w:rPr>
                <w:sz w:val="20"/>
                <w:szCs w:val="20"/>
              </w:rPr>
              <w:t xml:space="preserve"> кем и когда выдан</w:t>
            </w:r>
          </w:p>
          <w:p w14:paraId="055DB995" w14:textId="77777777" w:rsidR="00667392" w:rsidRPr="00A86EA4" w:rsidRDefault="00667392" w:rsidP="00736413">
            <w:pPr>
              <w:tabs>
                <w:tab w:val="left" w:pos="824"/>
              </w:tabs>
              <w:jc w:val="center"/>
            </w:pPr>
          </w:p>
        </w:tc>
      </w:tr>
      <w:tr w:rsidR="00667392" w14:paraId="416A0E89" w14:textId="77777777" w:rsidTr="00736413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19BF5039" w14:textId="77777777" w:rsidR="00667392" w:rsidRDefault="00667392" w:rsidP="00736413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56329" w14:textId="77777777" w:rsidR="00667392" w:rsidRPr="002653AF" w:rsidRDefault="00667392" w:rsidP="00736413">
            <w:pPr>
              <w:tabs>
                <w:tab w:val="left" w:pos="824"/>
              </w:tabs>
              <w:jc w:val="center"/>
            </w:pPr>
          </w:p>
        </w:tc>
      </w:tr>
      <w:tr w:rsidR="00667392" w14:paraId="02D99B64" w14:textId="77777777" w:rsidTr="00736413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1CBC742A" w14:textId="77777777" w:rsidR="00667392" w:rsidRDefault="00667392" w:rsidP="00736413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1334C" w14:textId="77777777" w:rsidR="00667392" w:rsidRPr="002653AF" w:rsidRDefault="00667392" w:rsidP="00736413">
            <w:pPr>
              <w:tabs>
                <w:tab w:val="left" w:pos="824"/>
              </w:tabs>
              <w:jc w:val="center"/>
            </w:pPr>
          </w:p>
        </w:tc>
      </w:tr>
    </w:tbl>
    <w:p w14:paraId="712B0851" w14:textId="77777777" w:rsidR="00667392" w:rsidRDefault="00667392" w:rsidP="00667392">
      <w:pPr>
        <w:tabs>
          <w:tab w:val="left" w:pos="824"/>
        </w:tabs>
        <w:jc w:val="center"/>
        <w:rPr>
          <w:b/>
        </w:rPr>
      </w:pPr>
      <w:r w:rsidRPr="00BE1EE5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</w:t>
      </w:r>
    </w:p>
    <w:p w14:paraId="1AEB0617" w14:textId="77777777" w:rsidR="00667392" w:rsidRPr="00BC595B" w:rsidRDefault="00667392" w:rsidP="00667392">
      <w:pPr>
        <w:jc w:val="center"/>
        <w:rPr>
          <w:b/>
        </w:rPr>
      </w:pPr>
      <w:r w:rsidRPr="00BC595B">
        <w:rPr>
          <w:b/>
        </w:rPr>
        <w:t>Заявление о передаче неисключительного права на произведение</w:t>
      </w:r>
    </w:p>
    <w:p w14:paraId="455551BC" w14:textId="77777777" w:rsidR="00667392" w:rsidRDefault="00667392" w:rsidP="00667392">
      <w:pPr>
        <w:ind w:firstLine="709"/>
        <w:jc w:val="both"/>
      </w:pPr>
      <w:r>
        <w:t>Я, _________________________________________________________,</w:t>
      </w:r>
      <w:r w:rsidRPr="0067525D">
        <w:t xml:space="preserve"> именуемый</w:t>
      </w:r>
      <w:r>
        <w:t xml:space="preserve"> (</w:t>
      </w:r>
      <w:proofErr w:type="spellStart"/>
      <w:r>
        <w:t>ая</w:t>
      </w:r>
      <w:proofErr w:type="spellEnd"/>
      <w:r>
        <w:t>)</w:t>
      </w:r>
    </w:p>
    <w:p w14:paraId="752D67AB" w14:textId="77777777" w:rsidR="00667392" w:rsidRPr="0079112E" w:rsidRDefault="00667392" w:rsidP="0066739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79112E">
        <w:rPr>
          <w:sz w:val="20"/>
          <w:szCs w:val="20"/>
        </w:rPr>
        <w:t>Ф.И.О. Автора</w:t>
      </w:r>
    </w:p>
    <w:p w14:paraId="69EF0B2C" w14:textId="77777777" w:rsidR="00667392" w:rsidRPr="009B4287" w:rsidRDefault="00667392" w:rsidP="00667392">
      <w:pPr>
        <w:jc w:val="both"/>
      </w:pPr>
      <w:r w:rsidRPr="0067525D">
        <w:t>в дальнейшем «Автор</w:t>
      </w:r>
      <w:r>
        <w:t>, Правообладатель</w:t>
      </w:r>
      <w:r w:rsidRPr="0067525D">
        <w:t>»</w:t>
      </w:r>
      <w:r>
        <w:t>,</w:t>
      </w:r>
      <w:r w:rsidRPr="0067525D">
        <w:t xml:space="preserve"> </w:t>
      </w:r>
      <w:r>
        <w:t>в</w:t>
      </w:r>
      <w:r w:rsidRPr="009B4287">
        <w:t xml:space="preserve"> соответствии с </w:t>
      </w:r>
      <w:r>
        <w:t>д</w:t>
      </w:r>
      <w:r w:rsidRPr="009B4287">
        <w:t>оговором</w:t>
      </w:r>
      <w:r w:rsidRPr="00066ABA">
        <w:t xml:space="preserve"> </w:t>
      </w:r>
      <w:r w:rsidRPr="009B4287">
        <w:t>о передаче неисключительного права на произведение</w:t>
      </w:r>
      <w:r>
        <w:t xml:space="preserve"> (лицензионным договором присоединения)</w:t>
      </w:r>
      <w:r w:rsidRPr="009B4287">
        <w:t xml:space="preserve"> </w:t>
      </w:r>
      <w:r>
        <w:t xml:space="preserve">передаю федеральному государственному бюджетному образовательному учреждению высшего образования «Тульский государственный педагогический университет </w:t>
      </w:r>
      <w:proofErr w:type="spellStart"/>
      <w:r>
        <w:t>им.Л.Н.Толстого</w:t>
      </w:r>
      <w:proofErr w:type="spellEnd"/>
      <w:r>
        <w:t>», именуемое в дальнейшем «Приобретатель»,</w:t>
      </w:r>
      <w:r w:rsidRPr="009B4287">
        <w:t xml:space="preserve"> </w:t>
      </w:r>
      <w:r>
        <w:t>неисключительное право пользования</w:t>
      </w:r>
      <w:r w:rsidRPr="009B4287">
        <w:t xml:space="preserve"> созданн</w:t>
      </w:r>
      <w:r>
        <w:t>ым</w:t>
      </w:r>
      <w:r w:rsidRPr="009B4287">
        <w:t xml:space="preserve"> </w:t>
      </w:r>
      <w:r>
        <w:t>мною</w:t>
      </w:r>
      <w:r w:rsidRPr="009B4287">
        <w:t xml:space="preserve"> Произведени</w:t>
      </w:r>
      <w:r>
        <w:t>я</w:t>
      </w:r>
      <w:r w:rsidRPr="009B428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6"/>
      </w:tblGrid>
      <w:tr w:rsidR="00667392" w:rsidRPr="005012E5" w14:paraId="3343C422" w14:textId="77777777" w:rsidTr="00736413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C8129" w14:textId="77777777" w:rsidR="00667392" w:rsidRPr="005012E5" w:rsidRDefault="00667392" w:rsidP="007364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392" w:rsidRPr="005012E5" w14:paraId="3738B667" w14:textId="77777777" w:rsidTr="00736413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815B5" w14:textId="77777777" w:rsidR="00667392" w:rsidRDefault="00667392" w:rsidP="00736413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Произведения)</w:t>
            </w:r>
          </w:p>
          <w:p w14:paraId="1BF593ED" w14:textId="77777777" w:rsidR="00667392" w:rsidRPr="00C627A5" w:rsidRDefault="00667392" w:rsidP="00736413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392" w:rsidRPr="005012E5" w14:paraId="28801E86" w14:textId="77777777" w:rsidTr="00736413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A55F4" w14:textId="77777777" w:rsidR="00667392" w:rsidRDefault="00667392" w:rsidP="00736413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392" w:rsidRPr="005012E5" w14:paraId="1D06710D" w14:textId="77777777" w:rsidTr="00736413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FCCF3" w14:textId="77777777" w:rsidR="00667392" w:rsidRDefault="00667392" w:rsidP="00736413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392" w:rsidRPr="005012E5" w14:paraId="7B57A5B7" w14:textId="77777777" w:rsidTr="00736413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BD358" w14:textId="77777777" w:rsidR="00667392" w:rsidRDefault="00667392" w:rsidP="00736413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7D5A02" w14:textId="77777777" w:rsidR="00667392" w:rsidRPr="0020372F" w:rsidRDefault="00667392" w:rsidP="00667392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передает Приобретателю Произведение </w:t>
      </w:r>
      <w:r w:rsidRPr="0020372F">
        <w:rPr>
          <w:rFonts w:ascii="Times New Roman" w:hAnsi="Times New Roman" w:cs="Times New Roman"/>
          <w:sz w:val="24"/>
          <w:szCs w:val="24"/>
        </w:rPr>
        <w:t>на материальном носителе в следующей форме:</w:t>
      </w:r>
    </w:p>
    <w:p w14:paraId="1FF2FABC" w14:textId="77777777" w:rsidR="00667392" w:rsidRPr="00B32C6E" w:rsidRDefault="00667392" w:rsidP="00667392">
      <w:pPr>
        <w:pStyle w:val="ConsPlusNonformat"/>
        <w:numPr>
          <w:ilvl w:val="2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экземпляр Произведения в электронном виде на электронном носителе – </w:t>
      </w:r>
      <w:r w:rsidRPr="00B32C6E">
        <w:rPr>
          <w:rFonts w:ascii="Times New Roman" w:hAnsi="Times New Roman" w:cs="Times New Roman"/>
          <w:highlight w:val="lightGray"/>
        </w:rPr>
        <w:t>_____</w:t>
      </w:r>
      <w:r w:rsidRPr="00B32C6E">
        <w:rPr>
          <w:rFonts w:ascii="Times New Roman" w:hAnsi="Times New Roman" w:cs="Times New Roman"/>
        </w:rPr>
        <w:t xml:space="preserve">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B32C6E">
        <w:rPr>
          <w:rFonts w:ascii="Times New Roman" w:hAnsi="Times New Roman" w:cs="Times New Roman"/>
          <w:u w:val="single"/>
        </w:rPr>
        <w:t>нет;</w:t>
      </w:r>
      <w:r w:rsidRPr="00B32C6E">
        <w:rPr>
          <w:rFonts w:ascii="Times New Roman" w:hAnsi="Times New Roman" w:cs="Times New Roman"/>
        </w:rPr>
        <w:t xml:space="preserve">   </w:t>
      </w:r>
      <w:proofErr w:type="gramEnd"/>
      <w:r w:rsidRPr="00B32C6E">
        <w:rPr>
          <w:rFonts w:ascii="Times New Roman" w:hAnsi="Times New Roman" w:cs="Times New Roman"/>
        </w:rPr>
        <w:t xml:space="preserve">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  <w:t xml:space="preserve">        </w:t>
      </w:r>
      <w:r w:rsidRPr="00B32C6E">
        <w:rPr>
          <w:rFonts w:ascii="Times New Roman" w:hAnsi="Times New Roman" w:cs="Times New Roman"/>
          <w:i/>
        </w:rPr>
        <w:t>выбрать нужное</w:t>
      </w:r>
    </w:p>
    <w:p w14:paraId="4789C973" w14:textId="77777777" w:rsidR="00667392" w:rsidRPr="00B32C6E" w:rsidRDefault="00667392" w:rsidP="00667392">
      <w:pPr>
        <w:pStyle w:val="ConsPlusNonformat"/>
        <w:numPr>
          <w:ilvl w:val="2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экземпляр рукописи Произведения в письменной форме в печатном виде – </w:t>
      </w:r>
      <w:r w:rsidRPr="00B32C6E">
        <w:rPr>
          <w:rFonts w:ascii="Times New Roman" w:hAnsi="Times New Roman" w:cs="Times New Roman"/>
          <w:highlight w:val="lightGray"/>
        </w:rPr>
        <w:t>____</w:t>
      </w:r>
      <w:r w:rsidRPr="00B32C6E">
        <w:rPr>
          <w:rFonts w:ascii="Times New Roman" w:hAnsi="Times New Roman" w:cs="Times New Roman"/>
        </w:rPr>
        <w:t>шт.</w:t>
      </w:r>
      <w:r w:rsidRPr="00B32C6E">
        <w:rPr>
          <w:rFonts w:ascii="Times New Roman" w:eastAsiaTheme="minorEastAsia" w:hAnsi="Times New Roman" w:cs="Times New Roman"/>
          <w:u w:val="single"/>
        </w:rPr>
        <w:t xml:space="preserve">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B32C6E">
        <w:rPr>
          <w:rFonts w:ascii="Times New Roman" w:hAnsi="Times New Roman" w:cs="Times New Roman"/>
          <w:u w:val="single"/>
        </w:rPr>
        <w:t>нет;</w:t>
      </w:r>
      <w:r w:rsidRPr="00B32C6E">
        <w:rPr>
          <w:rFonts w:ascii="Times New Roman" w:hAnsi="Times New Roman" w:cs="Times New Roman"/>
        </w:rPr>
        <w:t xml:space="preserve">   </w:t>
      </w:r>
      <w:proofErr w:type="gramEnd"/>
      <w:r w:rsidRPr="00B32C6E">
        <w:rPr>
          <w:rFonts w:ascii="Times New Roman" w:hAnsi="Times New Roman" w:cs="Times New Roman"/>
        </w:rPr>
        <w:t xml:space="preserve">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  <w:t xml:space="preserve">        </w:t>
      </w:r>
      <w:r w:rsidRPr="00B32C6E">
        <w:rPr>
          <w:rFonts w:ascii="Times New Roman" w:hAnsi="Times New Roman" w:cs="Times New Roman"/>
          <w:i/>
        </w:rPr>
        <w:t>выбрать нужное</w:t>
      </w:r>
    </w:p>
    <w:p w14:paraId="0C0221BD" w14:textId="77777777" w:rsidR="00667392" w:rsidRPr="00BF48D4" w:rsidRDefault="00667392" w:rsidP="00667392">
      <w:pPr>
        <w:pStyle w:val="ConsPlusNonformat"/>
        <w:numPr>
          <w:ilvl w:val="2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иллюстрации (фотографии) по тематике в Произведения в количестве – </w:t>
      </w:r>
      <w:r w:rsidRPr="00B32C6E">
        <w:rPr>
          <w:rFonts w:ascii="Times New Roman" w:hAnsi="Times New Roman" w:cs="Times New Roman"/>
          <w:highlight w:val="lightGray"/>
        </w:rPr>
        <w:t>_____</w:t>
      </w:r>
      <w:r w:rsidRPr="00B32C6E">
        <w:rPr>
          <w:rFonts w:ascii="Times New Roman" w:hAnsi="Times New Roman" w:cs="Times New Roman"/>
        </w:rPr>
        <w:t xml:space="preserve"> 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B32C6E">
        <w:rPr>
          <w:rFonts w:ascii="Times New Roman" w:hAnsi="Times New Roman" w:cs="Times New Roman"/>
          <w:u w:val="single"/>
        </w:rPr>
        <w:t>нет;</w:t>
      </w:r>
      <w:r w:rsidRPr="00B32C6E">
        <w:rPr>
          <w:rFonts w:ascii="Times New Roman" w:hAnsi="Times New Roman" w:cs="Times New Roman"/>
        </w:rPr>
        <w:t xml:space="preserve">   </w:t>
      </w:r>
      <w:proofErr w:type="gramEnd"/>
      <w:r w:rsidRPr="00B32C6E">
        <w:rPr>
          <w:rFonts w:ascii="Times New Roman" w:hAnsi="Times New Roman" w:cs="Times New Roman"/>
        </w:rPr>
        <w:t xml:space="preserve">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14:paraId="48D504C9" w14:textId="77777777" w:rsidR="00667392" w:rsidRPr="001C0BFB" w:rsidRDefault="00667392" w:rsidP="00667392">
      <w:pPr>
        <w:pStyle w:val="ConsPlusNonformat"/>
        <w:numPr>
          <w:ilvl w:val="2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иные документы_____ 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B32C6E">
        <w:rPr>
          <w:rFonts w:ascii="Times New Roman" w:hAnsi="Times New Roman" w:cs="Times New Roman"/>
          <w:u w:val="single"/>
        </w:rPr>
        <w:t>нет;</w:t>
      </w:r>
      <w:r w:rsidRPr="00B32C6E">
        <w:rPr>
          <w:rFonts w:ascii="Times New Roman" w:hAnsi="Times New Roman" w:cs="Times New Roman"/>
        </w:rPr>
        <w:t xml:space="preserve">   </w:t>
      </w:r>
      <w:proofErr w:type="gramEnd"/>
      <w:r w:rsidRPr="00B32C6E">
        <w:rPr>
          <w:rFonts w:ascii="Times New Roman" w:hAnsi="Times New Roman" w:cs="Times New Roman"/>
        </w:rPr>
        <w:t xml:space="preserve">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</w:rPr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667392" w14:paraId="488EF3F3" w14:textId="77777777" w:rsidTr="0073641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F25648B" w14:textId="77777777" w:rsidR="00667392" w:rsidRDefault="00667392" w:rsidP="007364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187BF" w14:textId="77777777" w:rsidR="00667392" w:rsidRPr="001C0BFB" w:rsidRDefault="00667392" w:rsidP="0066739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C0BFB">
        <w:rPr>
          <w:rFonts w:ascii="Times New Roman" w:hAnsi="Times New Roman" w:cs="Times New Roman"/>
          <w:i/>
        </w:rPr>
        <w:t xml:space="preserve">перечислить документы </w:t>
      </w:r>
      <w:r>
        <w:rPr>
          <w:rFonts w:ascii="Times New Roman" w:hAnsi="Times New Roman" w:cs="Times New Roman"/>
          <w:i/>
        </w:rPr>
        <w:t>(</w:t>
      </w:r>
      <w:r w:rsidRPr="001C0BFB">
        <w:rPr>
          <w:rFonts w:ascii="Times New Roman" w:hAnsi="Times New Roman" w:cs="Times New Roman"/>
          <w:i/>
        </w:rPr>
        <w:t>при наличии</w:t>
      </w:r>
      <w:r>
        <w:rPr>
          <w:rFonts w:ascii="Times New Roman" w:hAnsi="Times New Roman" w:cs="Times New Roman"/>
          <w:i/>
        </w:rPr>
        <w:t>)</w:t>
      </w:r>
    </w:p>
    <w:p w14:paraId="1A317564" w14:textId="77777777" w:rsidR="00667392" w:rsidRDefault="00667392" w:rsidP="00667392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неисключительного права составляет 5 лет с момента его передачи Приобретателю.</w:t>
      </w:r>
    </w:p>
    <w:p w14:paraId="76715058" w14:textId="77777777" w:rsidR="00667392" w:rsidRDefault="00667392" w:rsidP="00667392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Автор выражает согласие со всеми условиями договора присоединения</w:t>
      </w:r>
      <w:r w:rsidRPr="00066A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6ABA">
        <w:rPr>
          <w:rFonts w:ascii="Times New Roman" w:hAnsi="Times New Roman" w:cs="Times New Roman"/>
          <w:sz w:val="24"/>
          <w:szCs w:val="24"/>
        </w:rPr>
        <w:t>о передаче неисключительного права на произведение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гарантирует, что ему принадлежит исключительное право на передаваемое произведение.</w:t>
      </w:r>
    </w:p>
    <w:p w14:paraId="74244A0F" w14:textId="77777777" w:rsidR="00667392" w:rsidRPr="006106FE" w:rsidRDefault="00667392" w:rsidP="00667392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6FE">
        <w:rPr>
          <w:rFonts w:ascii="Times New Roman" w:hAnsi="Times New Roman" w:cs="Times New Roman"/>
          <w:sz w:val="24"/>
          <w:szCs w:val="24"/>
        </w:rPr>
        <w:t>Автор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 в соответствии с действующим законодательством о защите персональных данных, без ограничения срока действия. </w:t>
      </w:r>
    </w:p>
    <w:p w14:paraId="2F3A18A9" w14:textId="77777777" w:rsidR="00667392" w:rsidRDefault="00667392" w:rsidP="00667392"/>
    <w:p w14:paraId="62D0E4EF" w14:textId="5296CBEA" w:rsidR="00667392" w:rsidRDefault="00667392" w:rsidP="00667392">
      <w:r w:rsidRPr="000E5D16">
        <w:t>«___</w:t>
      </w:r>
      <w:proofErr w:type="gramStart"/>
      <w:r w:rsidRPr="000E5D16">
        <w:t>_»_</w:t>
      </w:r>
      <w:proofErr w:type="gramEnd"/>
      <w:r w:rsidRPr="000E5D16">
        <w:t>_______ 20</w:t>
      </w:r>
      <w:r>
        <w:t xml:space="preserve">24 </w:t>
      </w:r>
      <w:r w:rsidRPr="000E5D16">
        <w:t xml:space="preserve">г. </w:t>
      </w:r>
    </w:p>
    <w:p w14:paraId="02EB80FD" w14:textId="77777777" w:rsidR="00667392" w:rsidRDefault="00667392" w:rsidP="00667392"/>
    <w:p w14:paraId="1FC02D6C" w14:textId="77777777" w:rsidR="00667392" w:rsidRPr="00C218FD" w:rsidRDefault="00667392" w:rsidP="00667392">
      <w:r>
        <w:t xml:space="preserve">  </w:t>
      </w:r>
      <w:r w:rsidRPr="00C218FD">
        <w:t>____________________</w:t>
      </w:r>
    </w:p>
    <w:p w14:paraId="1E498376" w14:textId="2008CA42" w:rsidR="00667392" w:rsidRDefault="00667392" w:rsidP="00667392">
      <w:pPr>
        <w:rPr>
          <w:iCs/>
          <w:color w:val="1F497D" w:themeColor="text2"/>
        </w:rPr>
      </w:pPr>
      <w:r w:rsidRPr="000E5D1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0E5D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E5D16">
        <w:rPr>
          <w:sz w:val="20"/>
          <w:szCs w:val="20"/>
        </w:rPr>
        <w:t>подпись</w:t>
      </w:r>
    </w:p>
    <w:p w14:paraId="4717DD59" w14:textId="77777777" w:rsidR="00667392" w:rsidRDefault="00667392" w:rsidP="00D94CF8">
      <w:pPr>
        <w:ind w:firstLine="567"/>
        <w:jc w:val="right"/>
        <w:rPr>
          <w:iCs/>
          <w:color w:val="1F497D" w:themeColor="text2"/>
        </w:rPr>
      </w:pPr>
    </w:p>
    <w:p w14:paraId="2BE9A425" w14:textId="77777777" w:rsidR="00667392" w:rsidRDefault="00667392" w:rsidP="00D94CF8">
      <w:pPr>
        <w:ind w:firstLine="567"/>
        <w:jc w:val="right"/>
        <w:rPr>
          <w:iCs/>
          <w:color w:val="1F497D" w:themeColor="text2"/>
        </w:rPr>
      </w:pPr>
    </w:p>
    <w:sectPr w:rsidR="00667392" w:rsidSect="00BC57F5">
      <w:pgSz w:w="11906" w:h="16838"/>
      <w:pgMar w:top="426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19C"/>
    <w:multiLevelType w:val="hybridMultilevel"/>
    <w:tmpl w:val="EBF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139"/>
    <w:multiLevelType w:val="hybridMultilevel"/>
    <w:tmpl w:val="42B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2940DB"/>
    <w:multiLevelType w:val="hybridMultilevel"/>
    <w:tmpl w:val="B76409E4"/>
    <w:lvl w:ilvl="0" w:tplc="6750E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7533"/>
    <w:multiLevelType w:val="hybridMultilevel"/>
    <w:tmpl w:val="32FC5464"/>
    <w:lvl w:ilvl="0" w:tplc="0419000F">
      <w:start w:val="1"/>
      <w:numFmt w:val="decimal"/>
      <w:lvlText w:val="%1."/>
      <w:lvlJc w:val="left"/>
      <w:pPr>
        <w:ind w:left="1714" w:hanging="1005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67960"/>
    <w:multiLevelType w:val="hybridMultilevel"/>
    <w:tmpl w:val="5FFA55C2"/>
    <w:lvl w:ilvl="0" w:tplc="6750E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000430"/>
    <w:multiLevelType w:val="hybridMultilevel"/>
    <w:tmpl w:val="CD92E298"/>
    <w:lvl w:ilvl="0" w:tplc="BD2E45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D3926E5"/>
    <w:multiLevelType w:val="hybridMultilevel"/>
    <w:tmpl w:val="9652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A5515"/>
    <w:multiLevelType w:val="hybridMultilevel"/>
    <w:tmpl w:val="A0C06E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F23792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10" w15:restartNumberingAfterBreak="0">
    <w:nsid w:val="35F0076B"/>
    <w:multiLevelType w:val="hybridMultilevel"/>
    <w:tmpl w:val="7FD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4165"/>
    <w:multiLevelType w:val="hybridMultilevel"/>
    <w:tmpl w:val="F2D0D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507"/>
    <w:multiLevelType w:val="hybridMultilevel"/>
    <w:tmpl w:val="6B482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E346D"/>
    <w:multiLevelType w:val="hybridMultilevel"/>
    <w:tmpl w:val="14764FF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3BC519C"/>
    <w:multiLevelType w:val="hybridMultilevel"/>
    <w:tmpl w:val="02DAD20A"/>
    <w:lvl w:ilvl="0" w:tplc="751E6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930114"/>
    <w:multiLevelType w:val="hybridMultilevel"/>
    <w:tmpl w:val="F5FEB978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6" w15:restartNumberingAfterBreak="0">
    <w:nsid w:val="7D3D560E"/>
    <w:multiLevelType w:val="hybridMultilevel"/>
    <w:tmpl w:val="F7DAF64C"/>
    <w:lvl w:ilvl="0" w:tplc="6750E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9"/>
    <w:rsid w:val="0001539B"/>
    <w:rsid w:val="000215ED"/>
    <w:rsid w:val="00035818"/>
    <w:rsid w:val="00054F09"/>
    <w:rsid w:val="0007015C"/>
    <w:rsid w:val="000731E5"/>
    <w:rsid w:val="00097203"/>
    <w:rsid w:val="00097589"/>
    <w:rsid w:val="000B3716"/>
    <w:rsid w:val="000D5AFC"/>
    <w:rsid w:val="000E5BC9"/>
    <w:rsid w:val="00101F21"/>
    <w:rsid w:val="001254A7"/>
    <w:rsid w:val="00145CF9"/>
    <w:rsid w:val="001647E2"/>
    <w:rsid w:val="00165B51"/>
    <w:rsid w:val="00195778"/>
    <w:rsid w:val="001A589D"/>
    <w:rsid w:val="001B2F1F"/>
    <w:rsid w:val="001B7187"/>
    <w:rsid w:val="001C482A"/>
    <w:rsid w:val="001D5372"/>
    <w:rsid w:val="001E4EFE"/>
    <w:rsid w:val="00233CD3"/>
    <w:rsid w:val="002459C2"/>
    <w:rsid w:val="0024701A"/>
    <w:rsid w:val="00285F47"/>
    <w:rsid w:val="00286A11"/>
    <w:rsid w:val="002A2DBC"/>
    <w:rsid w:val="002D2520"/>
    <w:rsid w:val="003137A6"/>
    <w:rsid w:val="003204A3"/>
    <w:rsid w:val="00340B12"/>
    <w:rsid w:val="003427FA"/>
    <w:rsid w:val="00350278"/>
    <w:rsid w:val="00354DF0"/>
    <w:rsid w:val="00385298"/>
    <w:rsid w:val="003B4B15"/>
    <w:rsid w:val="003D73F1"/>
    <w:rsid w:val="003E1524"/>
    <w:rsid w:val="003E5FFA"/>
    <w:rsid w:val="003F5604"/>
    <w:rsid w:val="00406A07"/>
    <w:rsid w:val="004270B5"/>
    <w:rsid w:val="0043065A"/>
    <w:rsid w:val="00455E96"/>
    <w:rsid w:val="004A7E28"/>
    <w:rsid w:val="004B5353"/>
    <w:rsid w:val="004B5B71"/>
    <w:rsid w:val="004C3C11"/>
    <w:rsid w:val="004E1A65"/>
    <w:rsid w:val="004F035D"/>
    <w:rsid w:val="004F0DC2"/>
    <w:rsid w:val="004F2619"/>
    <w:rsid w:val="00505BB6"/>
    <w:rsid w:val="005064A8"/>
    <w:rsid w:val="0053462A"/>
    <w:rsid w:val="005423AD"/>
    <w:rsid w:val="0054586A"/>
    <w:rsid w:val="00571B98"/>
    <w:rsid w:val="00581676"/>
    <w:rsid w:val="00595227"/>
    <w:rsid w:val="0059561F"/>
    <w:rsid w:val="005B4DEC"/>
    <w:rsid w:val="00601D87"/>
    <w:rsid w:val="006176DE"/>
    <w:rsid w:val="00636CF2"/>
    <w:rsid w:val="006428ED"/>
    <w:rsid w:val="00667392"/>
    <w:rsid w:val="00684ED5"/>
    <w:rsid w:val="006966CE"/>
    <w:rsid w:val="00697E22"/>
    <w:rsid w:val="006B0C4E"/>
    <w:rsid w:val="006B3C99"/>
    <w:rsid w:val="006B6366"/>
    <w:rsid w:val="006B7E48"/>
    <w:rsid w:val="006D14CC"/>
    <w:rsid w:val="006D7424"/>
    <w:rsid w:val="006E189D"/>
    <w:rsid w:val="006E7548"/>
    <w:rsid w:val="006F5ECF"/>
    <w:rsid w:val="007012B0"/>
    <w:rsid w:val="00701DD1"/>
    <w:rsid w:val="00717B25"/>
    <w:rsid w:val="007320B2"/>
    <w:rsid w:val="00743F7A"/>
    <w:rsid w:val="0076461B"/>
    <w:rsid w:val="00766CFA"/>
    <w:rsid w:val="007747D6"/>
    <w:rsid w:val="00790053"/>
    <w:rsid w:val="007A0C47"/>
    <w:rsid w:val="007C6A11"/>
    <w:rsid w:val="007F57B6"/>
    <w:rsid w:val="00814A5C"/>
    <w:rsid w:val="008224A5"/>
    <w:rsid w:val="00826213"/>
    <w:rsid w:val="00840DD2"/>
    <w:rsid w:val="00844A24"/>
    <w:rsid w:val="00847D6B"/>
    <w:rsid w:val="00860D76"/>
    <w:rsid w:val="00863999"/>
    <w:rsid w:val="0087088E"/>
    <w:rsid w:val="00883E67"/>
    <w:rsid w:val="008A2014"/>
    <w:rsid w:val="008D3ECF"/>
    <w:rsid w:val="008E47F2"/>
    <w:rsid w:val="008F3E2D"/>
    <w:rsid w:val="0090245A"/>
    <w:rsid w:val="009124CD"/>
    <w:rsid w:val="00992807"/>
    <w:rsid w:val="009A12D5"/>
    <w:rsid w:val="009A2F2B"/>
    <w:rsid w:val="009B3592"/>
    <w:rsid w:val="009C56F3"/>
    <w:rsid w:val="009E7959"/>
    <w:rsid w:val="009F509B"/>
    <w:rsid w:val="009F6CAA"/>
    <w:rsid w:val="00A01ED2"/>
    <w:rsid w:val="00A07FD7"/>
    <w:rsid w:val="00A22185"/>
    <w:rsid w:val="00A650A2"/>
    <w:rsid w:val="00A84B85"/>
    <w:rsid w:val="00A969AB"/>
    <w:rsid w:val="00AA06A8"/>
    <w:rsid w:val="00AA6BD1"/>
    <w:rsid w:val="00AB31F6"/>
    <w:rsid w:val="00AB6503"/>
    <w:rsid w:val="00AC2CD5"/>
    <w:rsid w:val="00AC4F86"/>
    <w:rsid w:val="00AC5A32"/>
    <w:rsid w:val="00AD1E2B"/>
    <w:rsid w:val="00AD2EB6"/>
    <w:rsid w:val="00AF1DD2"/>
    <w:rsid w:val="00AF3EE5"/>
    <w:rsid w:val="00B0255E"/>
    <w:rsid w:val="00B100F0"/>
    <w:rsid w:val="00B23296"/>
    <w:rsid w:val="00B27CDC"/>
    <w:rsid w:val="00B460D9"/>
    <w:rsid w:val="00B47C39"/>
    <w:rsid w:val="00B53CAD"/>
    <w:rsid w:val="00B563F9"/>
    <w:rsid w:val="00B6165A"/>
    <w:rsid w:val="00B73FAE"/>
    <w:rsid w:val="00B76294"/>
    <w:rsid w:val="00BC089E"/>
    <w:rsid w:val="00BC57F5"/>
    <w:rsid w:val="00BE43CE"/>
    <w:rsid w:val="00C04327"/>
    <w:rsid w:val="00C0453D"/>
    <w:rsid w:val="00C052E2"/>
    <w:rsid w:val="00C1648D"/>
    <w:rsid w:val="00C20A79"/>
    <w:rsid w:val="00C54EF3"/>
    <w:rsid w:val="00C60866"/>
    <w:rsid w:val="00C93C4C"/>
    <w:rsid w:val="00CD6235"/>
    <w:rsid w:val="00D120A7"/>
    <w:rsid w:val="00D12A34"/>
    <w:rsid w:val="00D63119"/>
    <w:rsid w:val="00D84119"/>
    <w:rsid w:val="00D94CF8"/>
    <w:rsid w:val="00DA0402"/>
    <w:rsid w:val="00DA67C9"/>
    <w:rsid w:val="00DB7FCF"/>
    <w:rsid w:val="00DE0F24"/>
    <w:rsid w:val="00DE411B"/>
    <w:rsid w:val="00DF16A7"/>
    <w:rsid w:val="00DF376C"/>
    <w:rsid w:val="00E00F5E"/>
    <w:rsid w:val="00E16DE2"/>
    <w:rsid w:val="00E22EF7"/>
    <w:rsid w:val="00E35427"/>
    <w:rsid w:val="00E407E0"/>
    <w:rsid w:val="00E456A1"/>
    <w:rsid w:val="00E91401"/>
    <w:rsid w:val="00E93881"/>
    <w:rsid w:val="00EA3400"/>
    <w:rsid w:val="00EB3E62"/>
    <w:rsid w:val="00EB760E"/>
    <w:rsid w:val="00EC178B"/>
    <w:rsid w:val="00EC19F0"/>
    <w:rsid w:val="00EC7BEE"/>
    <w:rsid w:val="00ED7705"/>
    <w:rsid w:val="00EF39BB"/>
    <w:rsid w:val="00F11590"/>
    <w:rsid w:val="00F41F5C"/>
    <w:rsid w:val="00F45C98"/>
    <w:rsid w:val="00F53F7A"/>
    <w:rsid w:val="00F74623"/>
    <w:rsid w:val="00F762A3"/>
    <w:rsid w:val="00F925F4"/>
    <w:rsid w:val="00FB2576"/>
    <w:rsid w:val="00FC14F9"/>
    <w:rsid w:val="00FD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9972E"/>
  <w15:docId w15:val="{1A3A25DF-DB74-472B-94E6-97BF3E7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3FA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AD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nhideWhenUsed/>
    <w:rsid w:val="00097203"/>
    <w:rPr>
      <w:color w:val="0000FF"/>
      <w:u w:val="single"/>
    </w:rPr>
  </w:style>
  <w:style w:type="paragraph" w:styleId="a7">
    <w:name w:val="Normal (Web)"/>
    <w:basedOn w:val="a"/>
    <w:uiPriority w:val="99"/>
    <w:rsid w:val="008D3ECF"/>
    <w:pPr>
      <w:spacing w:before="100" w:beforeAutospacing="1" w:after="100" w:afterAutospacing="1"/>
    </w:pPr>
    <w:rPr>
      <w:rFonts w:eastAsia="Calibri"/>
    </w:rPr>
  </w:style>
  <w:style w:type="character" w:styleId="a8">
    <w:name w:val="FollowedHyperlink"/>
    <w:basedOn w:val="a0"/>
    <w:semiHidden/>
    <w:unhideWhenUsed/>
    <w:rsid w:val="00285F4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12B0"/>
    <w:rPr>
      <w:color w:val="605E5C"/>
      <w:shd w:val="clear" w:color="auto" w:fill="E1DFDD"/>
    </w:rPr>
  </w:style>
  <w:style w:type="paragraph" w:customStyle="1" w:styleId="ConsPlusNonformat">
    <w:name w:val="ConsPlusNonformat"/>
    <w:rsid w:val="0066739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ntiplagia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ulikova@tsput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vfnov@mail.ru" TargetMode="Externa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7508</CharactersWithSpaces>
  <SharedDoc>false</SharedDoc>
  <HLinks>
    <vt:vector size="42" baseType="variant">
      <vt:variant>
        <vt:i4>458856</vt:i4>
      </vt:variant>
      <vt:variant>
        <vt:i4>18</vt:i4>
      </vt:variant>
      <vt:variant>
        <vt:i4>0</vt:i4>
      </vt:variant>
      <vt:variant>
        <vt:i4>5</vt:i4>
      </vt:variant>
      <vt:variant>
        <vt:lpwstr>mailto:ivanov-sp@mail.ru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http://moskvatula.ru/</vt:lpwstr>
      </vt:variant>
      <vt:variant>
        <vt:lpwstr/>
      </vt:variant>
      <vt:variant>
        <vt:i4>1179712</vt:i4>
      </vt:variant>
      <vt:variant>
        <vt:i4>9</vt:i4>
      </vt:variant>
      <vt:variant>
        <vt:i4>0</vt:i4>
      </vt:variant>
      <vt:variant>
        <vt:i4>5</vt:i4>
      </vt:variant>
      <vt:variant>
        <vt:lpwstr>http://hoteltula.ru/</vt:lpwstr>
      </vt:variant>
      <vt:variant>
        <vt:lpwstr/>
      </vt:variant>
      <vt:variant>
        <vt:i4>8126503</vt:i4>
      </vt:variant>
      <vt:variant>
        <vt:i4>6</vt:i4>
      </vt:variant>
      <vt:variant>
        <vt:i4>0</vt:i4>
      </vt:variant>
      <vt:variant>
        <vt:i4>5</vt:i4>
      </vt:variant>
      <vt:variant>
        <vt:lpwstr>http://skroyal-tula.ru/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http://tsput.ru/sport2015/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http://tsput.ru/sport2015/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Преподаватель спортивного зала</cp:lastModifiedBy>
  <cp:revision>12</cp:revision>
  <cp:lastPrinted>2024-10-31T07:16:00Z</cp:lastPrinted>
  <dcterms:created xsi:type="dcterms:W3CDTF">2022-07-07T11:21:00Z</dcterms:created>
  <dcterms:modified xsi:type="dcterms:W3CDTF">2024-10-31T08:59:00Z</dcterms:modified>
</cp:coreProperties>
</file>