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0E906" w14:textId="77777777" w:rsidR="00C90C36" w:rsidRPr="00C90C36" w:rsidRDefault="00C90C36" w:rsidP="00C90C3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kern w:val="36"/>
          <w:sz w:val="48"/>
          <w:szCs w:val="48"/>
          <w:lang w:eastAsia="ru-RU"/>
        </w:rPr>
      </w:pPr>
      <w:r w:rsidRPr="00C90C36">
        <w:rPr>
          <w:rFonts w:ascii="Tahoma" w:eastAsia="Times New Roman" w:hAnsi="Tahoma" w:cs="Tahoma"/>
          <w:kern w:val="36"/>
          <w:sz w:val="48"/>
          <w:szCs w:val="48"/>
          <w:lang w:eastAsia="ru-RU"/>
        </w:rPr>
        <w:t>Уважаемые студенты!</w:t>
      </w:r>
    </w:p>
    <w:p w14:paraId="0FF8859E" w14:textId="5F5DE39D" w:rsidR="00C90C36" w:rsidRPr="00C90C36" w:rsidRDefault="000458FE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Студенческий многофункциональный центр сообщает, что п</w:t>
      </w:r>
      <w:r w:rsidR="000B6BC4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рием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r w:rsid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з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аявлени</w:t>
      </w:r>
      <w:r w:rsid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й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r w:rsid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в</w:t>
      </w:r>
      <w:r w:rsidR="009B4C6B" w:rsidRPr="009B4C6B">
        <w:t xml:space="preserve"> </w:t>
      </w:r>
      <w:r w:rsidR="009B4C6B" w:rsidRP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комисси</w:t>
      </w:r>
      <w:r w:rsid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ю</w:t>
      </w:r>
      <w:r w:rsidR="009B4C6B" w:rsidRP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по переходу студентов ТГПУ им. Л.Н. Толстого</w:t>
      </w:r>
      <w:r w:rsid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r w:rsidR="009B4C6B" w:rsidRP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с платного обучения на бесплатное обучение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r w:rsidR="005A3972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(</w:t>
      </w:r>
      <w:proofErr w:type="spellStart"/>
      <w:r w:rsidR="005A3972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уч.корп</w:t>
      </w:r>
      <w:proofErr w:type="spellEnd"/>
      <w:r w:rsidR="005A3972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. 4 </w:t>
      </w:r>
      <w:proofErr w:type="spellStart"/>
      <w:r w:rsidR="005A3972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каб</w:t>
      </w:r>
      <w:proofErr w:type="spellEnd"/>
      <w:r w:rsidR="005A3972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. </w:t>
      </w:r>
      <w:r w:rsidR="0077739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108</w:t>
      </w:r>
      <w:r w:rsidR="005A3972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>)</w:t>
      </w:r>
      <w:r w:rsidR="000B6BC4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 xml:space="preserve"> начнется </w:t>
      </w:r>
      <w:r w:rsidR="00A80959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>15</w:t>
      </w:r>
      <w:r w:rsidR="000B6BC4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 xml:space="preserve"> </w:t>
      </w:r>
      <w:r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>августа</w:t>
      </w:r>
      <w:r w:rsidR="000B6BC4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 xml:space="preserve"> 202</w:t>
      </w:r>
      <w:r w:rsidR="00A80959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>6</w:t>
      </w:r>
      <w:r w:rsidR="000B6BC4">
        <w:rPr>
          <w:rFonts w:ascii="Tahoma" w:eastAsia="Times New Roman" w:hAnsi="Tahoma" w:cs="Tahoma"/>
          <w:color w:val="666666"/>
          <w:sz w:val="17"/>
          <w:szCs w:val="17"/>
          <w:u w:val="single"/>
          <w:lang w:eastAsia="ru-RU"/>
        </w:rPr>
        <w:t xml:space="preserve"> года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r w:rsidR="00A37730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и завершится в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proofErr w:type="gramStart"/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16.00 </w:t>
      </w:r>
      <w:r w:rsidR="000B6BC4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</w:t>
      </w:r>
      <w:r w:rsidR="00A14BA1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2</w:t>
      </w:r>
      <w:r w:rsidR="00A8095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5</w:t>
      </w:r>
      <w:proofErr w:type="gramEnd"/>
      <w:r w:rsidR="00A14BA1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августа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202</w:t>
      </w:r>
      <w:r w:rsidR="00A8095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6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года.</w:t>
      </w:r>
    </w:p>
    <w:p w14:paraId="4C2AAA62" w14:textId="259CF698" w:rsidR="00C90C36" w:rsidRPr="00C90C36" w:rsidRDefault="00C90C3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Необходимый перечень документов, 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представляемых</w:t>
      </w: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претендентом:</w:t>
      </w:r>
    </w:p>
    <w:p w14:paraId="32EFC6AA" w14:textId="11ACFCD0" w:rsidR="005A3972" w:rsidRDefault="00C90C3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1) заявление;</w:t>
      </w:r>
    </w:p>
    <w:p w14:paraId="2B4B38AF" w14:textId="3F073495" w:rsidR="00C90C36" w:rsidRDefault="00C90C3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2) выписка из зачетной книжки (</w:t>
      </w:r>
      <w:r w:rsidR="00C0154C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изготавливает МФЦ</w:t>
      </w: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);</w:t>
      </w:r>
    </w:p>
    <w:p w14:paraId="00E6C350" w14:textId="76457EAA" w:rsidR="00777396" w:rsidRPr="00C90C36" w:rsidRDefault="0077739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3) копия паспорта (стр.2, 3 и 5);</w:t>
      </w:r>
    </w:p>
    <w:p w14:paraId="7FCA60B2" w14:textId="6EF5DB63" w:rsidR="00C90C36" w:rsidRPr="00C90C36" w:rsidRDefault="0077739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4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) копии документов, подтверждающих достижения обучающегося (с 01.</w:t>
      </w:r>
      <w:r w:rsidR="00C82A28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0</w:t>
      </w:r>
      <w:r w:rsidR="00A14BA1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9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.20</w:t>
      </w:r>
      <w:r w:rsidR="009B4C6B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2</w:t>
      </w:r>
      <w:r w:rsidR="00A8095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5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по время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подачи заявления</w:t>
      </w:r>
      <w:r w:rsidR="00C90C36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).</w:t>
      </w:r>
    </w:p>
    <w:p w14:paraId="11EC85AD" w14:textId="266D3D6B" w:rsidR="00C90C36" w:rsidRPr="00C90C36" w:rsidRDefault="00C90C3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Претендент не направляет справки об отсутствии задолженности по оплате за обучение и об отсутствии дисциплинарных взысканий</w:t>
      </w:r>
      <w:r w:rsidR="00A37730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-</w:t>
      </w: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они будут запрошены секретарем комиссии у соответствующих структурных подразделений по состоянию на </w:t>
      </w:r>
      <w:r w:rsidR="007C3F2F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25</w:t>
      </w:r>
      <w:bookmarkStart w:id="0" w:name="_GoBack"/>
      <w:bookmarkEnd w:id="0"/>
      <w:r w:rsidR="00A14BA1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августа</w:t>
      </w:r>
      <w:r w:rsidR="00027A5F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202</w:t>
      </w:r>
      <w:r w:rsidR="00A8095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6</w:t>
      </w: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года.</w:t>
      </w:r>
    </w:p>
    <w:p w14:paraId="39D0FED0" w14:textId="7A64B3DF" w:rsidR="00C90C36" w:rsidRPr="00C90C36" w:rsidRDefault="00C90C36" w:rsidP="00C90C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454545"/>
          <w:sz w:val="17"/>
          <w:szCs w:val="17"/>
          <w:lang w:eastAsia="ru-RU"/>
        </w:rPr>
      </w:pP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Дополнительную информацию можно получить по телефону (4872) 35-</w:t>
      </w:r>
      <w:r w:rsidR="00A14BA1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21</w:t>
      </w:r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-</w:t>
      </w:r>
      <w:r w:rsidR="00A14BA1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61</w:t>
      </w:r>
      <w:r w:rsidR="00693429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 xml:space="preserve"> и </w:t>
      </w:r>
      <w:r w:rsidR="00693429"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электронной почте </w:t>
      </w:r>
      <w:hyperlink r:id="rId4" w:history="1">
        <w:r w:rsidR="00BE2CF3" w:rsidRPr="003243CD">
          <w:rPr>
            <w:rStyle w:val="a3"/>
            <w:rFonts w:ascii="Tahoma" w:eastAsia="Times New Roman" w:hAnsi="Tahoma" w:cs="Tahoma"/>
            <w:sz w:val="17"/>
            <w:szCs w:val="17"/>
            <w:lang w:val="en-US" w:eastAsia="ru-RU"/>
          </w:rPr>
          <w:t>mfc</w:t>
        </w:r>
        <w:r w:rsidR="00BE2CF3" w:rsidRPr="003243CD">
          <w:rPr>
            <w:rStyle w:val="a3"/>
            <w:rFonts w:ascii="Tahoma" w:eastAsia="Times New Roman" w:hAnsi="Tahoma" w:cs="Tahoma"/>
            <w:sz w:val="17"/>
            <w:szCs w:val="17"/>
            <w:lang w:eastAsia="ru-RU"/>
          </w:rPr>
          <w:t>@</w:t>
        </w:r>
        <w:r w:rsidR="00BE2CF3" w:rsidRPr="003243CD">
          <w:rPr>
            <w:rStyle w:val="a3"/>
            <w:rFonts w:ascii="Tahoma" w:eastAsia="Times New Roman" w:hAnsi="Tahoma" w:cs="Tahoma"/>
            <w:sz w:val="17"/>
            <w:szCs w:val="17"/>
            <w:lang w:val="en-US" w:eastAsia="ru-RU"/>
          </w:rPr>
          <w:t>tolstovsky</w:t>
        </w:r>
        <w:r w:rsidR="00BE2CF3" w:rsidRPr="003243CD">
          <w:rPr>
            <w:rStyle w:val="a3"/>
            <w:rFonts w:ascii="Tahoma" w:eastAsia="Times New Roman" w:hAnsi="Tahoma" w:cs="Tahoma"/>
            <w:sz w:val="17"/>
            <w:szCs w:val="17"/>
            <w:lang w:eastAsia="ru-RU"/>
          </w:rPr>
          <w:t>.</w:t>
        </w:r>
        <w:proofErr w:type="spellStart"/>
        <w:r w:rsidR="00BE2CF3" w:rsidRPr="003243CD">
          <w:rPr>
            <w:rStyle w:val="a3"/>
            <w:rFonts w:ascii="Tahoma" w:eastAsia="Times New Roman" w:hAnsi="Tahoma" w:cs="Tahoma"/>
            <w:sz w:val="17"/>
            <w:szCs w:val="17"/>
            <w:lang w:val="en-US" w:eastAsia="ru-RU"/>
          </w:rPr>
          <w:t>ru</w:t>
        </w:r>
        <w:proofErr w:type="spellEnd"/>
      </w:hyperlink>
      <w:r w:rsidRPr="00C90C36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t>.</w:t>
      </w:r>
    </w:p>
    <w:p w14:paraId="21CC378C" w14:textId="77777777" w:rsidR="00E33075" w:rsidRDefault="00E33075"/>
    <w:sectPr w:rsidR="00E3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36"/>
    <w:rsid w:val="00027A5F"/>
    <w:rsid w:val="000458FE"/>
    <w:rsid w:val="000B6BC4"/>
    <w:rsid w:val="00101036"/>
    <w:rsid w:val="0035592A"/>
    <w:rsid w:val="005A3972"/>
    <w:rsid w:val="00693429"/>
    <w:rsid w:val="00777396"/>
    <w:rsid w:val="007C3F2F"/>
    <w:rsid w:val="00825DA1"/>
    <w:rsid w:val="008D3F13"/>
    <w:rsid w:val="009B4C6B"/>
    <w:rsid w:val="00A14BA1"/>
    <w:rsid w:val="00A37730"/>
    <w:rsid w:val="00A80959"/>
    <w:rsid w:val="00BE2CF3"/>
    <w:rsid w:val="00C0154C"/>
    <w:rsid w:val="00C30128"/>
    <w:rsid w:val="00C82A28"/>
    <w:rsid w:val="00C90C36"/>
    <w:rsid w:val="00C91859"/>
    <w:rsid w:val="00D64F32"/>
    <w:rsid w:val="00E3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2EB8"/>
  <w15:chartTrackingRefBased/>
  <w15:docId w15:val="{FF0E2F7C-62C8-4634-98C6-0C88C082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3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7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fc@tolstov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Ирина Валентиновна</dc:creator>
  <cp:keywords/>
  <dc:description/>
  <cp:lastModifiedBy>Плотникова Ирина Валентиновна</cp:lastModifiedBy>
  <cp:revision>3</cp:revision>
  <cp:lastPrinted>2022-07-08T07:51:00Z</cp:lastPrinted>
  <dcterms:created xsi:type="dcterms:W3CDTF">2026-07-30T11:53:00Z</dcterms:created>
  <dcterms:modified xsi:type="dcterms:W3CDTF">2026-07-30T12:00:00Z</dcterms:modified>
</cp:coreProperties>
</file>