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2A" w:rsidRPr="00640D9B" w:rsidRDefault="006A169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Лабораторная работа </w:t>
      </w:r>
      <w:r w:rsidR="00772E82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№</w:t>
      </w:r>
      <w:r w:rsidR="001F3EF0" w:rsidRPr="00496A6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5212F9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</w:t>
      </w:r>
    </w:p>
    <w:p w:rsidR="0064342A" w:rsidRPr="00640D9B" w:rsidRDefault="00B74EC7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Определение</w:t>
      </w:r>
      <w:r w:rsidR="005212F9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коэффициента трения скольжения</w:t>
      </w:r>
    </w:p>
    <w:p w:rsidR="00772E82" w:rsidRPr="00640D9B" w:rsidRDefault="0064342A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Разработчик:</w:t>
      </w:r>
      <w:r w:rsidR="006A1690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5212F9" w:rsidRPr="00640D9B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Савинкова С. О.</w:t>
      </w:r>
    </w:p>
    <w:p w:rsidR="0064342A" w:rsidRPr="00640D9B" w:rsidRDefault="0064342A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sz w:val="28"/>
          <w:szCs w:val="28"/>
        </w:rPr>
        <w:t>Руководитель: Романов Р.В.</w:t>
      </w:r>
    </w:p>
    <w:p w:rsidR="00D275E0" w:rsidRPr="00640D9B" w:rsidRDefault="00D275E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Цель работы: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определить коэффициент трения скольжения и исследовать его зависимость от массы тела.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Приборы и материалы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брусок деревянный, динамометр лабораторный, грузы известной массы.</w:t>
      </w:r>
    </w:p>
    <w:p w:rsidR="00681865" w:rsidRPr="00640D9B" w:rsidRDefault="00681865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Описание работы</w:t>
      </w:r>
    </w:p>
    <w:p w:rsidR="00852FAB" w:rsidRPr="00640D9B" w:rsidRDefault="001F3EF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DC1CFE6" wp14:editId="4F518D76">
                <wp:simplePos x="0" y="0"/>
                <wp:positionH relativeFrom="margin">
                  <wp:posOffset>2555240</wp:posOffset>
                </wp:positionH>
                <wp:positionV relativeFrom="paragraph">
                  <wp:posOffset>92075</wp:posOffset>
                </wp:positionV>
                <wp:extent cx="3206750" cy="154368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154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865" w:rsidRPr="003F5668" w:rsidRDefault="00C01A42" w:rsidP="0068186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019425" cy="1190625"/>
                                  <wp:effectExtent l="0" t="0" r="9525" b="952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9425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1865" w:rsidRPr="003F5668" w:rsidRDefault="0031344B" w:rsidP="00681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34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 1</w:t>
                            </w:r>
                            <w:r w:rsidR="001F3EF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A6223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 теории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1CF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1.2pt;margin-top:7.25pt;width:252.5pt;height:121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" stroked="f">
                <v:textbox>
                  <w:txbxContent>
                    <w:p w:rsidR="00681865" w:rsidRPr="003F5668" w:rsidRDefault="00C01A42" w:rsidP="0068186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3019425" cy="1190625"/>
                            <wp:effectExtent l="0" t="0" r="9525" b="952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9425" cy="1190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1865" w:rsidRPr="003F5668" w:rsidRDefault="0031344B" w:rsidP="0068186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34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 1</w:t>
                      </w:r>
                      <w:r w:rsidR="001F3EF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A6223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 теории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Если тянуть брусок с грузом по горизонтальной поверхности равномерно, то </w:t>
      </w:r>
      <w:r w:rsidR="00852FA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второму закону Ньютона</w:t>
      </w:r>
    </w:p>
    <w:p w:rsidR="00852FAB" w:rsidRPr="00640D9B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1475D">
        <w:rPr>
          <w:position w:val="-16"/>
        </w:rPr>
        <w:object w:dxaOrig="24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23.25pt" o:ole="">
            <v:imagedata r:id="rId9" o:title=""/>
          </v:shape>
          <o:OLEObject Type="Embed" ProgID="Equation.DSMT4" ShapeID="_x0000_i1025" DrawAspect="Content" ObjectID="_1701420753" r:id="rId10"/>
        </w:object>
      </w:r>
      <w:r w:rsidR="00E46555" w:rsidRPr="00640D9B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52FAB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проекциях на соответствующие оси</w:t>
      </w:r>
    </w:p>
    <w:p w:rsidR="00852FAB" w:rsidRPr="00640D9B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1475D">
        <w:rPr>
          <w:position w:val="-12"/>
        </w:rPr>
        <w:object w:dxaOrig="1500" w:dyaOrig="360">
          <v:shape id="_x0000_i1026" type="#_x0000_t75" style="width:75pt;height:18pt" o:ole="">
            <v:imagedata r:id="rId11" o:title=""/>
          </v:shape>
          <o:OLEObject Type="Embed" ProgID="Equation.DSMT4" ShapeID="_x0000_i1026" DrawAspect="Content" ObjectID="_1701420754" r:id="rId12"/>
        </w:object>
      </w:r>
      <w:r w:rsidR="00E46555"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bookmarkStart w:id="0" w:name="MTBlankEqn"/>
      <w:r w:rsidRPr="0011475D">
        <w:rPr>
          <w:position w:val="-16"/>
        </w:rPr>
        <w:object w:dxaOrig="1340" w:dyaOrig="420">
          <v:shape id="_x0000_i1027" type="#_x0000_t75" style="width:66.75pt;height:21pt" o:ole="">
            <v:imagedata r:id="rId13" o:title=""/>
          </v:shape>
          <o:OLEObject Type="Embed" ProgID="Equation.DSMT4" ShapeID="_x0000_i1027" DrawAspect="Content" ObjectID="_1701420755" r:id="rId14"/>
        </w:object>
      </w:r>
      <w:bookmarkEnd w:id="0"/>
      <w:r w:rsidR="00E46555" w:rsidRPr="00640D9B">
        <w:rPr>
          <w:rFonts w:ascii="Times New Roman" w:hAnsi="Times New Roman" w:cs="Times New Roman"/>
          <w:sz w:val="28"/>
          <w:szCs w:val="28"/>
        </w:rPr>
        <w:t>,</w:t>
      </w:r>
    </w:p>
    <w:p w:rsidR="00E46555" w:rsidRPr="00640D9B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1475D">
        <w:rPr>
          <w:position w:val="-12"/>
        </w:rPr>
        <w:object w:dxaOrig="940" w:dyaOrig="360">
          <v:shape id="_x0000_i1028" type="#_x0000_t75" style="width:47.25pt;height:18pt" o:ole="">
            <v:imagedata r:id="rId15" o:title=""/>
          </v:shape>
          <o:OLEObject Type="Embed" ProgID="Equation.DSMT4" ShapeID="_x0000_i1028" DrawAspect="Content" ObjectID="_1701420756" r:id="rId16"/>
        </w:object>
      </w:r>
      <w:r w:rsidR="00E46555" w:rsidRPr="00640D9B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Pr="0011475D">
        <w:rPr>
          <w:position w:val="-16"/>
        </w:rPr>
        <w:object w:dxaOrig="920" w:dyaOrig="420">
          <v:shape id="_x0000_i1029" type="#_x0000_t75" style="width:45.75pt;height:21pt" o:ole="">
            <v:imagedata r:id="rId17" o:title=""/>
          </v:shape>
          <o:OLEObject Type="Embed" ProgID="Equation.DSMT4" ShapeID="_x0000_i1029" DrawAspect="Content" ObjectID="_1701420757" r:id="rId18"/>
        </w:object>
      </w:r>
      <w:r w:rsidR="00E46555" w:rsidRPr="00640D9B">
        <w:rPr>
          <w:rFonts w:ascii="Times New Roman" w:hAnsi="Times New Roman" w:cs="Times New Roman"/>
          <w:sz w:val="28"/>
          <w:szCs w:val="28"/>
        </w:rPr>
        <w:t>.</w:t>
      </w:r>
    </w:p>
    <w:p w:rsidR="00363987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Модуль силы трения </w:t>
      </w:r>
      <w:r w:rsidR="00A96569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F</w:t>
      </w:r>
      <w:r w:rsidR="00A96569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vertAlign w:val="subscript"/>
        </w:rPr>
        <w:t>тр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связан с модулем силы нормальной реакции </w:t>
      </w: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N</w:t>
      </w: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 xml:space="preserve">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соотношением</w:t>
      </w:r>
      <w:r w:rsidR="00A9656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852FAB" w:rsidRPr="00640D9B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1475D">
        <w:rPr>
          <w:position w:val="-16"/>
        </w:rPr>
        <w:object w:dxaOrig="1140" w:dyaOrig="420">
          <v:shape id="_x0000_i1030" type="#_x0000_t75" style="width:57pt;height:21pt" o:ole="">
            <v:imagedata r:id="rId19" o:title=""/>
          </v:shape>
          <o:OLEObject Type="Embed" ProgID="Equation.DSMT4" ShapeID="_x0000_i1030" DrawAspect="Content" ObjectID="_1701420758" r:id="rId20"/>
        </w:objec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Измерив </w:t>
      </w:r>
      <w:r w:rsidR="00A96569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F</w:t>
      </w:r>
      <w:r w:rsidR="00A96569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vertAlign w:val="subscript"/>
        </w:rPr>
        <w:t xml:space="preserve"> </w:t>
      </w:r>
      <w:r w:rsidR="00A9656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52FAB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m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можно найти коэффициент трения </w:t>
      </w:r>
      <w:r w:rsidR="00A96569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μ</w:t>
      </w:r>
      <w:r w:rsidR="00A9656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формуле</w:t>
      </w:r>
      <w:r w:rsidR="00D307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3817F3" w:rsidRPr="00640D9B" w:rsidRDefault="003817F3" w:rsidP="00794E41">
      <w:pPr>
        <w:widowControl w:val="0"/>
        <w:tabs>
          <w:tab w:val="center" w:pos="4678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D9B">
        <w:rPr>
          <w:rFonts w:ascii="Times New Roman" w:hAnsi="Times New Roman" w:cs="Times New Roman"/>
          <w:sz w:val="28"/>
          <w:szCs w:val="28"/>
        </w:rPr>
        <w:tab/>
      </w:r>
      <w:r w:rsidR="0011475D" w:rsidRPr="0011475D">
        <w:rPr>
          <w:position w:val="-32"/>
        </w:rPr>
        <w:object w:dxaOrig="940" w:dyaOrig="760">
          <v:shape id="_x0000_i1031" type="#_x0000_t75" style="width:47.25pt;height:38.25pt" o:ole="">
            <v:imagedata r:id="rId21" o:title=""/>
          </v:shape>
          <o:OLEObject Type="Embed" ProgID="Equation.DSMT4" ShapeID="_x0000_i1031" DrawAspect="Content" ObjectID="_1701420759" r:id="rId22"/>
        </w:object>
      </w:r>
      <w:r w:rsidRPr="00640D9B">
        <w:rPr>
          <w:rFonts w:ascii="Times New Roman" w:hAnsi="Times New Roman" w:cs="Times New Roman"/>
          <w:sz w:val="28"/>
          <w:szCs w:val="28"/>
        </w:rPr>
        <w:t>.</w:t>
      </w:r>
      <w:r w:rsidRPr="00640D9B">
        <w:rPr>
          <w:rFonts w:ascii="Times New Roman" w:hAnsi="Times New Roman" w:cs="Times New Roman"/>
          <w:sz w:val="28"/>
          <w:szCs w:val="28"/>
        </w:rPr>
        <w:tab/>
        <w:t>(1)</w:t>
      </w:r>
    </w:p>
    <w:p w:rsidR="003817F3" w:rsidRPr="00640D9B" w:rsidRDefault="003817F3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Ход работы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Задание №</w:t>
      </w:r>
      <w:r w:rsidR="006071E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1 (базовый уровень)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Определите с помощью </w:t>
      </w:r>
      <w:r w:rsidR="00852FA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весов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52FA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массы бруска и грузов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запишите в привед</w:t>
      </w:r>
      <w:r w:rsidR="00852FA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ё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нную ниже таблицу.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Прикрепив крючок динамометра к бруску,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равномерно тяните его </w:t>
      </w:r>
      <w:r w:rsidR="00244626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горизонтальной поверхности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244626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Определите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величину силы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которую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показывает динамометр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5212F9" w:rsidRPr="00640D9B" w:rsidRDefault="00244626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43809C07" wp14:editId="36BAD131">
            <wp:extent cx="4981575" cy="126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2F9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Рис. 2. Схема установки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3. Повторите опыт, поочередно нагружая брусок одним, двумя, тремя грузами.</w:t>
      </w:r>
    </w:p>
    <w:p w:rsidR="005212F9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 Результаты измерений внесите в таблицу 1.</w:t>
      </w:r>
    </w:p>
    <w:p w:rsidR="005212F9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таблица 1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992"/>
        <w:gridCol w:w="850"/>
        <w:gridCol w:w="993"/>
        <w:gridCol w:w="1701"/>
        <w:gridCol w:w="816"/>
        <w:gridCol w:w="816"/>
      </w:tblGrid>
      <w:tr w:rsidR="00B7553C" w:rsidRPr="008864E9" w:rsidTr="001F3EF0">
        <w:trPr>
          <w:trHeight w:val="20"/>
          <w:jc w:val="center"/>
        </w:trPr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53C" w:rsidRPr="008864E9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 опыта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3C" w:rsidRPr="003440F3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Общая масса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3C" w:rsidRPr="003440F3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Сила тяги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3C" w:rsidRPr="003440F3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вес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53C" w:rsidRPr="003440F3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Коэффициент трения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53C" w:rsidRPr="00B7553C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75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Погрешности</w:t>
            </w:r>
          </w:p>
        </w:tc>
      </w:tr>
      <w:tr w:rsidR="008864E9" w:rsidRPr="008864E9" w:rsidTr="001F3EF0">
        <w:trPr>
          <w:trHeight w:val="20"/>
          <w:jc w:val="center"/>
        </w:trPr>
        <w:tc>
          <w:tcPr>
            <w:tcW w:w="21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F3E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  <w:t>F</w:t>
            </w: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3440F3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  <w:lang w:val="en-US"/>
              </w:rPr>
              <w:t>mg</w:t>
            </w: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3440F3" w:rsidRDefault="003440F3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μ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9" w:rsidRPr="001F3EF0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1F3E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ε</w:t>
            </w:r>
            <w:r w:rsidRPr="001F3E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μ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E9" w:rsidRPr="008864E9" w:rsidRDefault="00B7553C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344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Δ</w:t>
            </w:r>
            <w:r w:rsidRPr="003440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μ</w:t>
            </w:r>
          </w:p>
        </w:tc>
      </w:tr>
      <w:tr w:rsidR="008864E9" w:rsidRPr="008864E9" w:rsidTr="001F3EF0">
        <w:trPr>
          <w:trHeight w:val="20"/>
          <w:jc w:val="center"/>
        </w:trPr>
        <w:tc>
          <w:tcPr>
            <w:tcW w:w="2162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 Брусок</w:t>
            </w:r>
          </w:p>
        </w:tc>
        <w:tc>
          <w:tcPr>
            <w:tcW w:w="992" w:type="dxa"/>
            <w:shd w:val="clear" w:color="auto" w:fill="FFFFFF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864E9" w:rsidRPr="008864E9" w:rsidTr="001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162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 Брусок + 1 груз</w:t>
            </w:r>
          </w:p>
        </w:tc>
        <w:tc>
          <w:tcPr>
            <w:tcW w:w="992" w:type="dxa"/>
            <w:shd w:val="clear" w:color="auto" w:fill="FFFFFF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  <w:shd w:val="clear" w:color="auto" w:fill="auto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864E9" w:rsidRPr="008864E9" w:rsidTr="001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162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3. Брусок + 2 груза </w:t>
            </w:r>
          </w:p>
        </w:tc>
        <w:tc>
          <w:tcPr>
            <w:tcW w:w="992" w:type="dxa"/>
            <w:shd w:val="clear" w:color="auto" w:fill="FFFFFF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  <w:shd w:val="clear" w:color="auto" w:fill="auto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8864E9" w:rsidRPr="008864E9" w:rsidTr="001F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2162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8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4. Брусок + 3 груза </w:t>
            </w:r>
          </w:p>
        </w:tc>
        <w:tc>
          <w:tcPr>
            <w:tcW w:w="992" w:type="dxa"/>
            <w:shd w:val="clear" w:color="auto" w:fill="FFFFFF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50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  <w:shd w:val="clear" w:color="auto" w:fill="auto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16" w:type="dxa"/>
          </w:tcPr>
          <w:p w:rsidR="008864E9" w:rsidRPr="008864E9" w:rsidRDefault="008864E9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852FAB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 Для каждого случая рассчитайте </w:t>
      </w:r>
      <w:r w:rsidR="00A6223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общий вес груза, который в данных условиях равен силе тяжести и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коэффициент трения по формуле (1). Не забудьте про перевод единиц в СИ.</w:t>
      </w:r>
    </w:p>
    <w:p w:rsidR="00852FAB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Для каждого случая рассчитайте относительную погрешность.</w:t>
      </w:r>
    </w:p>
    <w:p w:rsidR="00852FAB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Если определяемая в опыте величина находится в результате умножения и деления приближённых величин, входящих в расчётную формулу, то относительные погрешности складываются. В данной работе расчёт производится по формуле (1). Используются грузы по 100 г с абсолютной погрешностью каждого 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Δ</w:t>
      </w: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m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=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 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</w:t>
      </w:r>
      <w:r w:rsidR="0024462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г. Ускорение свободного падения принять равным 9,81 м/с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perscript"/>
        </w:rPr>
        <w:t>2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Тогда</w:t>
      </w:r>
    </w:p>
    <w:p w:rsidR="00852FAB" w:rsidRPr="00640D9B" w:rsidRDefault="0011475D" w:rsidP="00794E41">
      <w:pPr>
        <w:widowControl w:val="0"/>
        <w:shd w:val="clear" w:color="auto" w:fill="FFFFFF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1475D">
        <w:rPr>
          <w:position w:val="-28"/>
        </w:rPr>
        <w:object w:dxaOrig="3540" w:dyaOrig="720">
          <v:shape id="_x0000_i1032" type="#_x0000_t75" style="width:177pt;height:36.75pt" o:ole="">
            <v:imagedata r:id="rId24" o:title=""/>
          </v:shape>
          <o:OLEObject Type="Embed" ProgID="Equation.DSMT4" ShapeID="_x0000_i1032" DrawAspect="Content" ObjectID="_1701420760" r:id="rId25"/>
        </w:object>
      </w:r>
      <w:r w:rsidR="00852FAB" w:rsidRPr="00640D9B">
        <w:rPr>
          <w:rFonts w:ascii="Times New Roman" w:hAnsi="Times New Roman" w:cs="Times New Roman"/>
          <w:sz w:val="28"/>
          <w:szCs w:val="28"/>
        </w:rPr>
        <w:t xml:space="preserve">,   </w:t>
      </w:r>
      <w:r w:rsidRPr="0011475D">
        <w:rPr>
          <w:position w:val="-32"/>
        </w:rPr>
        <w:object w:dxaOrig="3820" w:dyaOrig="760">
          <v:shape id="_x0000_i1033" type="#_x0000_t75" style="width:190.5pt;height:38.25pt" o:ole="">
            <v:imagedata r:id="rId26" o:title=""/>
          </v:shape>
          <o:OLEObject Type="Embed" ProgID="Equation.DSMT4" ShapeID="_x0000_i1033" DrawAspect="Content" ObjectID="_1701420761" r:id="rId27"/>
        </w:object>
      </w:r>
      <w:r w:rsidR="00852FAB" w:rsidRPr="00640D9B">
        <w:rPr>
          <w:rFonts w:ascii="Times New Roman" w:hAnsi="Times New Roman" w:cs="Times New Roman"/>
          <w:sz w:val="28"/>
          <w:szCs w:val="28"/>
        </w:rPr>
        <w:t>.</w:t>
      </w:r>
    </w:p>
    <w:p w:rsidR="00FD79EB" w:rsidRPr="00244626" w:rsidRDefault="00244626" w:rsidP="00794E4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44626">
        <w:rPr>
          <w:rFonts w:ascii="Times New Roman" w:hAnsi="Times New Roman" w:cs="Times New Roman"/>
          <w:sz w:val="28"/>
          <w:szCs w:val="28"/>
        </w:rPr>
        <w:t>Погрешность динамом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4626">
        <w:rPr>
          <w:rFonts w:ascii="Times New Roman" w:hAnsi="Times New Roman" w:cs="Times New Roman"/>
          <w:sz w:val="28"/>
          <w:szCs w:val="28"/>
        </w:rPr>
        <w:t xml:space="preserve">тра </w:t>
      </w:r>
      <w:r>
        <w:rPr>
          <w:rFonts w:ascii="Times New Roman" w:hAnsi="Times New Roman" w:cs="Times New Roman"/>
          <w:sz w:val="28"/>
          <w:szCs w:val="28"/>
        </w:rPr>
        <w:t xml:space="preserve">равна цене 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Δ</w:t>
      </w:r>
      <w:r w:rsidRPr="00244626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110EC4" w:rsidRPr="00110E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79EB" w:rsidRPr="00244626">
        <w:rPr>
          <w:rFonts w:ascii="Times New Roman" w:hAnsi="Times New Roman" w:cs="Times New Roman"/>
          <w:sz w:val="28"/>
          <w:szCs w:val="28"/>
        </w:rPr>
        <w:t>= 0,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D79EB" w:rsidRPr="00244626">
        <w:rPr>
          <w:rFonts w:ascii="Times New Roman" w:hAnsi="Times New Roman" w:cs="Times New Roman"/>
          <w:sz w:val="28"/>
          <w:szCs w:val="28"/>
        </w:rPr>
        <w:t> 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FAB" w:rsidRPr="00640D9B" w:rsidRDefault="008110DB" w:rsidP="00794E41">
      <w:pPr>
        <w:widowControl w:val="0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640D9B">
        <w:rPr>
          <w:rFonts w:ascii="Times New Roman" w:hAnsi="Times New Roman" w:cs="Times New Roman"/>
          <w:sz w:val="28"/>
          <w:szCs w:val="28"/>
        </w:rPr>
        <w:t>Формула для расчёта относительной погрешности имеет вид</w:t>
      </w:r>
    </w:p>
    <w:p w:rsidR="00852FAB" w:rsidRPr="00640D9B" w:rsidRDefault="00852FAB" w:rsidP="00794E41">
      <w:pPr>
        <w:widowControl w:val="0"/>
        <w:tabs>
          <w:tab w:val="center" w:pos="4678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D9B">
        <w:rPr>
          <w:rFonts w:ascii="Times New Roman" w:hAnsi="Times New Roman" w:cs="Times New Roman"/>
          <w:sz w:val="28"/>
          <w:szCs w:val="28"/>
        </w:rPr>
        <w:tab/>
      </w:r>
      <w:r w:rsidR="0011475D" w:rsidRPr="0011475D">
        <w:rPr>
          <w:position w:val="-32"/>
        </w:rPr>
        <w:object w:dxaOrig="3980" w:dyaOrig="760">
          <v:shape id="_x0000_i1034" type="#_x0000_t75" style="width:199.5pt;height:38.25pt" o:ole="">
            <v:imagedata r:id="rId28" o:title=""/>
          </v:shape>
          <o:OLEObject Type="Embed" ProgID="Equation.DSMT4" ShapeID="_x0000_i1034" DrawAspect="Content" ObjectID="_1701420762" r:id="rId29"/>
        </w:object>
      </w:r>
      <w:r w:rsidRPr="00640D9B">
        <w:rPr>
          <w:rFonts w:ascii="Times New Roman" w:hAnsi="Times New Roman" w:cs="Times New Roman"/>
          <w:sz w:val="28"/>
          <w:szCs w:val="28"/>
        </w:rPr>
        <w:t>.</w:t>
      </w:r>
      <w:r w:rsidRPr="00640D9B">
        <w:rPr>
          <w:rFonts w:ascii="Times New Roman" w:hAnsi="Times New Roman" w:cs="Times New Roman"/>
          <w:sz w:val="28"/>
          <w:szCs w:val="28"/>
        </w:rPr>
        <w:tab/>
        <w:t>(2)</w:t>
      </w:r>
    </w:p>
    <w:p w:rsidR="008110DB" w:rsidRPr="00640D9B" w:rsidRDefault="00110EC4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7553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</w:t>
      </w:r>
      <w:r w:rsidR="008110D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Найдите абсолютную погрешность</w:t>
      </w:r>
    </w:p>
    <w:p w:rsidR="008110DB" w:rsidRPr="00640D9B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1475D">
        <w:rPr>
          <w:position w:val="-16"/>
        </w:rPr>
        <w:object w:dxaOrig="1280" w:dyaOrig="420">
          <v:shape id="_x0000_i1035" type="#_x0000_t75" style="width:63.75pt;height:20.25pt" o:ole="">
            <v:imagedata r:id="rId30" o:title=""/>
          </v:shape>
          <o:OLEObject Type="Embed" ProgID="Equation.DSMT4" ShapeID="_x0000_i1035" DrawAspect="Content" ObjectID="_1701420763" r:id="rId31"/>
        </w:object>
      </w:r>
      <w:r w:rsidR="008110DB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110EC4" w:rsidRDefault="00110EC4" w:rsidP="00794E41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 Для случая с минимальной относительной погрешностью запишите результат в виде</w:t>
      </w:r>
    </w:p>
    <w:p w:rsidR="008110DB" w:rsidRPr="00640D9B" w:rsidRDefault="008110DB" w:rsidP="00794E4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=____±_____ ,     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110EC4" w:rsidRPr="003E154D" w:rsidRDefault="00110EC4" w:rsidP="00794E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30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Сделайте выводы.</w:t>
      </w:r>
    </w:p>
    <w:p w:rsidR="00852FAB" w:rsidRPr="00640D9B" w:rsidRDefault="00852FAB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852FAB" w:rsidRPr="00640D9B" w:rsidRDefault="00852FAB" w:rsidP="00794E4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№</w:t>
      </w:r>
      <w:r w:rsidR="006071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(углубленный уровень)</w:t>
      </w:r>
    </w:p>
    <w:p w:rsidR="002771FD" w:rsidRPr="00A62234" w:rsidRDefault="002771FD" w:rsidP="00794E41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62234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A62234">
        <w:rPr>
          <w:rFonts w:ascii="Times New Roman" w:hAnsi="Times New Roman" w:cs="Times New Roman"/>
          <w:sz w:val="28"/>
          <w:szCs w:val="28"/>
        </w:rPr>
        <w:t xml:space="preserve"> </w:t>
      </w:r>
      <w:r w:rsidR="00F726A0" w:rsidRPr="00A62234">
        <w:rPr>
          <w:rFonts w:ascii="Times New Roman" w:eastAsia="Times New Roman" w:hAnsi="Times New Roman" w:cs="Times New Roman"/>
          <w:sz w:val="28"/>
          <w:szCs w:val="28"/>
        </w:rPr>
        <w:t>По результатам измерений постройте график зависимости величины силы т</w:t>
      </w:r>
      <w:r w:rsidR="00A62234" w:rsidRPr="00A62234">
        <w:rPr>
          <w:rFonts w:ascii="Times New Roman" w:eastAsia="Times New Roman" w:hAnsi="Times New Roman" w:cs="Times New Roman"/>
          <w:sz w:val="28"/>
          <w:szCs w:val="28"/>
        </w:rPr>
        <w:t>яги</w:t>
      </w:r>
      <w:r w:rsidR="00F726A0" w:rsidRPr="00A6223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62234" w:rsidRPr="00A62234">
        <w:rPr>
          <w:rFonts w:ascii="Times New Roman" w:eastAsia="Times New Roman" w:hAnsi="Times New Roman" w:cs="Times New Roman"/>
          <w:sz w:val="28"/>
          <w:szCs w:val="28"/>
        </w:rPr>
        <w:t>общего веса груза</w:t>
      </w:r>
      <w:r w:rsidR="00F726A0" w:rsidRPr="00A62234">
        <w:rPr>
          <w:rFonts w:ascii="Times New Roman" w:hAnsi="Times New Roman" w:cs="Times New Roman"/>
          <w:sz w:val="28"/>
          <w:szCs w:val="28"/>
        </w:rPr>
        <w:t xml:space="preserve">. </w:t>
      </w:r>
      <w:r w:rsidRPr="00A62234">
        <w:rPr>
          <w:rFonts w:ascii="Times New Roman" w:hAnsi="Times New Roman" w:cs="Times New Roman"/>
          <w:sz w:val="28"/>
          <w:szCs w:val="28"/>
        </w:rPr>
        <w:t>При построении экспериментальные точки могут не оказаться на прямой, которая соответствует формуле</w:t>
      </w:r>
      <w:r w:rsidR="00A62234" w:rsidRPr="00A62234">
        <w:rPr>
          <w:rFonts w:ascii="Times New Roman" w:hAnsi="Times New Roman" w:cs="Times New Roman"/>
          <w:sz w:val="28"/>
          <w:szCs w:val="28"/>
        </w:rPr>
        <w:t xml:space="preserve"> </w:t>
      </w:r>
      <w:r w:rsidR="0011475D" w:rsidRPr="0011475D">
        <w:rPr>
          <w:position w:val="-12"/>
        </w:rPr>
        <w:object w:dxaOrig="1300" w:dyaOrig="360">
          <v:shape id="_x0000_i1036" type="#_x0000_t75" style="width:65.25pt;height:18pt" o:ole="">
            <v:imagedata r:id="rId32" o:title=""/>
          </v:shape>
          <o:OLEObject Type="Embed" ProgID="Equation.DSMT4" ShapeID="_x0000_i1036" DrawAspect="Content" ObjectID="_1701420764" r:id="rId33"/>
        </w:object>
      </w:r>
      <w:r w:rsidR="00A62234" w:rsidRPr="00A62234">
        <w:rPr>
          <w:rFonts w:ascii="Times New Roman" w:hAnsi="Times New Roman" w:cs="Times New Roman"/>
          <w:sz w:val="28"/>
          <w:szCs w:val="28"/>
        </w:rPr>
        <w:t>, (см. формулу 1)</w:t>
      </w:r>
      <w:r w:rsidRPr="00A62234">
        <w:rPr>
          <w:rFonts w:ascii="Times New Roman" w:hAnsi="Times New Roman" w:cs="Times New Roman"/>
          <w:sz w:val="28"/>
          <w:szCs w:val="28"/>
        </w:rPr>
        <w:t>, что связано с погрешностями измерения.</w:t>
      </w:r>
    </w:p>
    <w:p w:rsidR="002771FD" w:rsidRDefault="002771FD" w:rsidP="00794E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прямую линию надо проводить из начала координат так, чтобы примерно одинаковое число точек оказалось по разные стороны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прямой. </w:t>
      </w:r>
    </w:p>
    <w:p w:rsidR="002771FD" w:rsidRDefault="002771FD" w:rsidP="00794E41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2. Выберите две любые точки с координатами (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01A4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F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1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) и (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mg</w:t>
      </w:r>
      <w:r w:rsidR="0011475D"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C01A42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F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  <w:vertAlign w:val="subscript"/>
        </w:rPr>
        <w:t>2</w:t>
      </w:r>
      <w:r w:rsidRPr="00C0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построенной прямой и определите коэффициент наклона прямой из геометрических построений по формуле</w:t>
      </w:r>
    </w:p>
    <w:p w:rsidR="002771FD" w:rsidRPr="00C01A42" w:rsidRDefault="002771FD" w:rsidP="00794E41">
      <w:pPr>
        <w:widowControl w:val="0"/>
        <w:tabs>
          <w:tab w:val="center" w:pos="4678"/>
          <w:tab w:val="righ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sz w:val="28"/>
          <w:szCs w:val="28"/>
        </w:rPr>
        <w:tab/>
      </w:r>
      <w:r w:rsidR="0011475D" w:rsidRPr="00C01A42">
        <w:rPr>
          <w:rFonts w:ascii="Times New Roman" w:hAnsi="Times New Roman" w:cs="Times New Roman"/>
          <w:position w:val="-30"/>
          <w:sz w:val="28"/>
          <w:szCs w:val="28"/>
        </w:rPr>
        <w:object w:dxaOrig="3360" w:dyaOrig="680">
          <v:shape id="_x0000_i1037" type="#_x0000_t75" style="width:167.25pt;height:33.75pt" o:ole="">
            <v:imagedata r:id="rId34" o:title=""/>
          </v:shape>
          <o:OLEObject Type="Embed" ProgID="Equation.DSMT4" ShapeID="_x0000_i1037" DrawAspect="Content" ObjectID="_1701420765" r:id="rId35"/>
        </w:object>
      </w:r>
      <w:r w:rsidR="0011475D" w:rsidRPr="00C01A42">
        <w:rPr>
          <w:rFonts w:ascii="Times New Roman" w:hAnsi="Times New Roman" w:cs="Times New Roman"/>
          <w:sz w:val="28"/>
          <w:szCs w:val="28"/>
        </w:rPr>
        <w:t>.</w:t>
      </w:r>
    </w:p>
    <w:p w:rsidR="0011475D" w:rsidRDefault="0011475D" w:rsidP="00794E4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одну из точек выбрать в начале координат, то формула упрощается</w:t>
      </w:r>
    </w:p>
    <w:p w:rsidR="0011475D" w:rsidRPr="00C01A42" w:rsidRDefault="0011475D" w:rsidP="00794E41">
      <w:pPr>
        <w:widowControl w:val="0"/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A42">
        <w:rPr>
          <w:rFonts w:ascii="Times New Roman" w:hAnsi="Times New Roman" w:cs="Times New Roman"/>
          <w:position w:val="-28"/>
          <w:sz w:val="28"/>
          <w:szCs w:val="28"/>
        </w:rPr>
        <w:object w:dxaOrig="820" w:dyaOrig="660">
          <v:shape id="_x0000_i1038" type="#_x0000_t75" style="width:41.25pt;height:33.75pt" o:ole="">
            <v:imagedata r:id="rId36" o:title=""/>
          </v:shape>
          <o:OLEObject Type="Embed" ProgID="Equation.DSMT4" ShapeID="_x0000_i1038" DrawAspect="Content" ObjectID="_1701420766" r:id="rId37"/>
        </w:object>
      </w:r>
      <w:r w:rsidR="00C01A42" w:rsidRPr="00C01A42">
        <w:rPr>
          <w:rFonts w:ascii="Times New Roman" w:hAnsi="Times New Roman" w:cs="Times New Roman"/>
          <w:sz w:val="28"/>
          <w:szCs w:val="28"/>
        </w:rPr>
        <w:t>.</w:t>
      </w:r>
    </w:p>
    <w:p w:rsidR="002771FD" w:rsidRDefault="002771FD" w:rsidP="00794E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Результат запишите в виде</w:t>
      </w:r>
    </w:p>
    <w:p w:rsidR="002771FD" w:rsidRPr="00640D9B" w:rsidRDefault="002771FD" w:rsidP="00794E4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=____±_____ ,     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2771FD" w:rsidRDefault="002771FD" w:rsidP="00794E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Сравните с результатами задания №1. Сделайте выводы.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3dy6vkm"/>
      <w:bookmarkEnd w:id="1"/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Задание №</w:t>
      </w:r>
      <w:r w:rsidR="006071E7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8110DB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(углубленный уровень)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bookmarkStart w:id="2" w:name="_Toc230151580"/>
      <w:r w:rsidRPr="0064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Определение коэффициента трения скольжения с помощью наклонной плоскости</w:t>
      </w:r>
      <w:bookmarkEnd w:id="2"/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Цель работы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:</w:t>
      </w:r>
      <w:r w:rsidR="008110DB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определить коэффициент трения и исследовать его зависимость от свойств поверхности.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Оборудование</w:t>
      </w: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: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доска, два бруска, различающихся по гладкости поверхностей, лист бумаги, штатив, линейка.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3A7707" w:rsidRPr="003F5668" w:rsidRDefault="005212F9" w:rsidP="00794E4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Описание работы</w:t>
      </w:r>
      <w:r w:rsidR="003A7707" w:rsidRPr="003A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75D" w:rsidRDefault="00E20F27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1E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14899F" wp14:editId="52F07D2A">
                <wp:simplePos x="0" y="0"/>
                <wp:positionH relativeFrom="margin">
                  <wp:posOffset>2602230</wp:posOffset>
                </wp:positionH>
                <wp:positionV relativeFrom="paragraph">
                  <wp:posOffset>74295</wp:posOffset>
                </wp:positionV>
                <wp:extent cx="3136265" cy="2350770"/>
                <wp:effectExtent l="0" t="0" r="6985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35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F27" w:rsidRPr="003F5668" w:rsidRDefault="00B56C55" w:rsidP="00F26F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945130" cy="2066290"/>
                                  <wp:effectExtent l="0" t="0" r="762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5130" cy="2066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0F27" w:rsidRPr="003F5668" w:rsidRDefault="00E20F27" w:rsidP="00E20F2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6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</w:t>
                            </w:r>
                            <w:r w:rsidR="00493F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6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теории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899F" id="_x0000_s1027" type="#_x0000_t202" style="position:absolute;left:0;text-align:left;margin-left:204.9pt;margin-top:5.85pt;width:246.95pt;height:18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" stroked="f">
                <v:textbox>
                  <w:txbxContent>
                    <w:p w:rsidR="00E20F27" w:rsidRPr="003F5668" w:rsidRDefault="00B56C55" w:rsidP="00F26F1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945130" cy="2066290"/>
                            <wp:effectExtent l="0" t="0" r="762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5130" cy="2066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0F27" w:rsidRPr="003F5668" w:rsidRDefault="00E20F27" w:rsidP="00E20F2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6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</w:t>
                      </w:r>
                      <w:r w:rsidR="00493F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B56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теории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0305" w:rsidRPr="006071E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Сила трения </w:t>
      </w:r>
      <w:r w:rsidR="0011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всегда </w:t>
      </w:r>
      <w:r w:rsidR="004F0305" w:rsidRPr="006071E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направлена в сторону, противоположную относительной скорости тел</w:t>
      </w:r>
      <w:r w:rsidR="00D30707" w:rsidRPr="006071E7">
        <w:rPr>
          <w:rFonts w:ascii="Times New Roman" w:hAnsi="Times New Roman" w:cs="Times New Roman"/>
          <w:sz w:val="28"/>
          <w:szCs w:val="28"/>
        </w:rPr>
        <w:t>.</w:t>
      </w:r>
    </w:p>
    <w:p w:rsidR="0011475D" w:rsidRDefault="004F0305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71E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сил, действующих</w:t>
      </w:r>
      <w:r w:rsidR="00D30707" w:rsidRPr="00607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1147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покоящееся или </w:t>
      </w:r>
      <w:r w:rsidR="00D30707" w:rsidRPr="006071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равномерно скользящее тело </w:t>
      </w:r>
      <w:r w:rsidRPr="006071E7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равна нулю</w:t>
      </w:r>
      <w:r w:rsidR="001147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305" w:rsidRPr="006071E7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75D">
        <w:rPr>
          <w:position w:val="-16"/>
        </w:rPr>
        <w:object w:dxaOrig="1980" w:dyaOrig="460">
          <v:shape id="_x0000_i1039" type="#_x0000_t75" style="width:99pt;height:23.25pt" o:ole="">
            <v:imagedata r:id="rId39" o:title=""/>
          </v:shape>
          <o:OLEObject Type="Embed" ProgID="Equation.DSMT4" ShapeID="_x0000_i1039" DrawAspect="Content" ObjectID="_1701420767" r:id="rId40"/>
        </w:object>
      </w:r>
      <w:r>
        <w:t>.</w:t>
      </w:r>
    </w:p>
    <w:p w:rsidR="005212F9" w:rsidRDefault="004F0305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26F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проекци</w:t>
      </w:r>
      <w:r w:rsidR="0011475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ях</w:t>
      </w:r>
      <w:r w:rsidRPr="00F26F1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оси:</w:t>
      </w:r>
    </w:p>
    <w:p w:rsidR="007A415E" w:rsidRPr="00493F03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1475D">
        <w:rPr>
          <w:position w:val="-38"/>
        </w:rPr>
        <w:object w:dxaOrig="2260" w:dyaOrig="900">
          <v:shape id="_x0000_i1040" type="#_x0000_t75" style="width:113.25pt;height:45pt" o:ole="">
            <v:imagedata r:id="rId41" o:title=""/>
          </v:shape>
          <o:OLEObject Type="Embed" ProgID="Equation.DSMT4" ShapeID="_x0000_i1040" DrawAspect="Content" ObjectID="_1701420768" r:id="rId42"/>
        </w:object>
      </w:r>
      <w:r w:rsidR="00493F03">
        <w:rPr>
          <w:rFonts w:ascii="Times New Roman" w:hAnsi="Times New Roman" w:cs="Times New Roman"/>
          <w:sz w:val="28"/>
          <w:szCs w:val="28"/>
        </w:rPr>
        <w:t>.</w:t>
      </w:r>
    </w:p>
    <w:p w:rsidR="00F26F1F" w:rsidRPr="00C01A42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C01A42">
        <w:rPr>
          <w:rFonts w:ascii="Times New Roman" w:hAnsi="Times New Roman" w:cs="Times New Roman"/>
          <w:position w:val="-38"/>
          <w:sz w:val="28"/>
          <w:szCs w:val="28"/>
        </w:rPr>
        <w:object w:dxaOrig="1820" w:dyaOrig="900">
          <v:shape id="_x0000_i1041" type="#_x0000_t75" style="width:90.75pt;height:45pt" o:ole="">
            <v:imagedata r:id="rId43" o:title=""/>
          </v:shape>
          <o:OLEObject Type="Embed" ProgID="Equation.DSMT4" ShapeID="_x0000_i1041" DrawAspect="Content" ObjectID="_1701420769" r:id="rId44"/>
        </w:object>
      </w:r>
      <w:r w:rsidR="00493F03" w:rsidRPr="00C01A42">
        <w:rPr>
          <w:rFonts w:ascii="Times New Roman" w:hAnsi="Times New Roman" w:cs="Times New Roman"/>
          <w:sz w:val="28"/>
          <w:szCs w:val="28"/>
        </w:rPr>
        <w:t xml:space="preserve">, </w:t>
      </w:r>
      <w:r w:rsidR="00B56C55" w:rsidRPr="00C01A42">
        <w:rPr>
          <w:rFonts w:ascii="Times New Roman" w:hAnsi="Times New Roman" w:cs="Times New Roman"/>
          <w:sz w:val="28"/>
          <w:szCs w:val="28"/>
        </w:rPr>
        <w:t xml:space="preserve">     </w:t>
      </w:r>
      <w:r w:rsidRPr="00C01A42">
        <w:rPr>
          <w:rFonts w:ascii="Times New Roman" w:hAnsi="Times New Roman" w:cs="Times New Roman"/>
          <w:position w:val="-28"/>
          <w:sz w:val="28"/>
          <w:szCs w:val="28"/>
        </w:rPr>
        <w:object w:dxaOrig="1180" w:dyaOrig="760">
          <v:shape id="_x0000_i1042" type="#_x0000_t75" style="width:59.25pt;height:38.25pt" o:ole="">
            <v:imagedata r:id="rId45" o:title=""/>
          </v:shape>
          <o:OLEObject Type="Embed" ProgID="Equation.DSMT4" ShapeID="_x0000_i1042" DrawAspect="Content" ObjectID="_1701420770" r:id="rId46"/>
        </w:object>
      </w:r>
      <w:r w:rsidR="00E01FD6" w:rsidRPr="00C01A42">
        <w:rPr>
          <w:rFonts w:ascii="Times New Roman" w:hAnsi="Times New Roman" w:cs="Times New Roman"/>
          <w:sz w:val="28"/>
          <w:szCs w:val="28"/>
        </w:rPr>
        <w:t>.</w:t>
      </w:r>
    </w:p>
    <w:p w:rsidR="00E01FD6" w:rsidRPr="00C01A42" w:rsidRDefault="00E01FD6" w:rsidP="00794E41">
      <w:pPr>
        <w:widowControl w:val="0"/>
        <w:tabs>
          <w:tab w:val="center" w:pos="4678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01A42">
        <w:rPr>
          <w:rFonts w:ascii="Times New Roman" w:hAnsi="Times New Roman" w:cs="Times New Roman"/>
          <w:sz w:val="28"/>
          <w:szCs w:val="28"/>
        </w:rPr>
        <w:tab/>
      </w:r>
      <w:r w:rsidR="0011475D" w:rsidRPr="00C01A42">
        <w:rPr>
          <w:rFonts w:ascii="Times New Roman" w:hAnsi="Times New Roman" w:cs="Times New Roman"/>
          <w:position w:val="-12"/>
          <w:sz w:val="28"/>
          <w:szCs w:val="28"/>
        </w:rPr>
        <w:object w:dxaOrig="940" w:dyaOrig="320">
          <v:shape id="_x0000_i1043" type="#_x0000_t75" style="width:46.5pt;height:15.75pt" o:ole="">
            <v:imagedata r:id="rId47" o:title=""/>
          </v:shape>
          <o:OLEObject Type="Embed" ProgID="Equation.DSMT4" ShapeID="_x0000_i1043" DrawAspect="Content" ObjectID="_1701420771" r:id="rId48"/>
        </w:object>
      </w:r>
      <w:r w:rsidRPr="00C01A42">
        <w:rPr>
          <w:rFonts w:ascii="Times New Roman" w:hAnsi="Times New Roman" w:cs="Times New Roman"/>
          <w:sz w:val="28"/>
          <w:szCs w:val="28"/>
        </w:rPr>
        <w:t>.</w:t>
      </w:r>
      <w:r w:rsidRPr="00C01A42">
        <w:rPr>
          <w:rFonts w:ascii="Times New Roman" w:hAnsi="Times New Roman" w:cs="Times New Roman"/>
          <w:sz w:val="28"/>
          <w:szCs w:val="28"/>
        </w:rPr>
        <w:tab/>
        <w:t>(3)</w:t>
      </w:r>
    </w:p>
    <w:p w:rsidR="005212F9" w:rsidRDefault="00F26F1F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</w:t>
      </w:r>
      <w:r w:rsidR="00E01FD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рассчитывая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угол, при котором тело начинает скользить по наклонной плоскости, </w:t>
      </w:r>
      <w:r w:rsidR="00B56C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ож</w:t>
      </w:r>
      <w:r w:rsidR="00B56C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определить коэффициент трения</w:t>
      </w:r>
      <w:r w:rsidR="00A054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B56C55" w:rsidRDefault="00B56C55" w:rsidP="00794E41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Ход работы</w:t>
      </w:r>
    </w:p>
    <w:p w:rsidR="00496A67" w:rsidRDefault="00D40A28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1. Измерьте длину </w:t>
      </w: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L</w: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доски</w:t>
      </w:r>
      <w:r w:rsidR="00496A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запишите результат в виде</w:t>
      </w:r>
    </w:p>
    <w:p w:rsidR="00496A67" w:rsidRPr="00640D9B" w:rsidRDefault="00D07ACE" w:rsidP="00794E4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7ACE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6A67" w:rsidRPr="00496A67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L</w:t>
      </w:r>
      <w:r w:rsidR="00496A67"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=____±_____ ,     </w:t>
      </w:r>
      <w:r w:rsidR="00496A67" w:rsidRPr="00640D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="00496A6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L</w:t>
      </w:r>
      <w:r w:rsidR="00496A67"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2.</w:t>
      </w:r>
      <w:r w:rsidR="00C01A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штативе укрепите кусок плотной бумаги, как показано на рис.</w:t>
      </w:r>
      <w:r w:rsidR="00C01A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="00D07A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Нижний конец листа должен касаться стола.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3. Положите первый брусок на доску.</w:t>
      </w:r>
    </w:p>
    <w:p w:rsidR="005212F9" w:rsidRPr="00640D9B" w:rsidRDefault="00D07ACE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4408267" wp14:editId="79D775C4">
                <wp:simplePos x="0" y="0"/>
                <wp:positionH relativeFrom="margin">
                  <wp:posOffset>2692932</wp:posOffset>
                </wp:positionH>
                <wp:positionV relativeFrom="paragraph">
                  <wp:posOffset>77352</wp:posOffset>
                </wp:positionV>
                <wp:extent cx="3061970" cy="1818005"/>
                <wp:effectExtent l="0" t="0" r="508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181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ACE" w:rsidRPr="003F5668" w:rsidRDefault="00794E41" w:rsidP="00D07A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2874010" cy="1508125"/>
                                  <wp:effectExtent l="0" t="0" r="254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4010" cy="150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7ACE" w:rsidRPr="003F5668" w:rsidRDefault="00D07ACE" w:rsidP="00D07A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66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Рис.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B56C5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установки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8267" id="_x0000_s1028" type="#_x0000_t202" style="position:absolute;left:0;text-align:left;margin-left:212.05pt;margin-top:6.1pt;width:241.1pt;height:14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" stroked="f">
                <v:textbox>
                  <w:txbxContent>
                    <w:p w:rsidR="00D07ACE" w:rsidRPr="003F5668" w:rsidRDefault="00794E41" w:rsidP="00D07A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2874010" cy="1508125"/>
                            <wp:effectExtent l="0" t="0" r="254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4010" cy="150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7ACE" w:rsidRPr="003F5668" w:rsidRDefault="00D07ACE" w:rsidP="00D07A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66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Рис. 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4. </w:t>
                      </w:r>
                      <w:r w:rsidR="00B56C5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установки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4.</w:t>
      </w:r>
      <w:r w:rsidR="00C01A4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</w: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Один конец доски не должен двигаться, поэтому прижмите его к какой-нибудь опоре, например</w:t>
      </w:r>
      <w:r w:rsidR="00C210C5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</w: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 стопке книг. Начинайте медленно поднимать доску за другой конец. Зафиксируйте, на какой высоте будет находиться конец доски, при которой брусок начнёт скользить. Проведите на бумаге черту.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5. Измерьте </w:t>
      </w:r>
      <w:r w:rsidR="00496A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высоту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h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bscript"/>
        </w:rPr>
        <w:t>1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на бумаге от нижнего края до черты.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6. Повторите опыт три раза.</w:t>
      </w:r>
    </w:p>
    <w:p w:rsidR="005212F9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7. Проведите аналогичные опыты со вторым бруском и измерьте </w:t>
      </w:r>
      <w:r w:rsidR="00496A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высоту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D64915"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  <w:lang w:val="en-US"/>
        </w:rPr>
        <w:t>h</w:t>
      </w:r>
      <w:r w:rsidR="00D64915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vertAlign w:val="subscript"/>
        </w:rPr>
        <w:t>2</w:t>
      </w:r>
      <w:r w:rsidR="00D64915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6B0A50" w:rsidRPr="00640D9B" w:rsidRDefault="006B0A5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 Результаты измерений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несите в таблицу 2.</w:t>
      </w:r>
      <w:r w:rsidR="00B56C5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Вычислите среднюю высоту для каждого бруска.</w:t>
      </w:r>
    </w:p>
    <w:p w:rsidR="006B0A50" w:rsidRPr="00640D9B" w:rsidRDefault="006B0A5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Таблица 2</w:t>
      </w:r>
    </w:p>
    <w:tbl>
      <w:tblPr>
        <w:tblStyle w:val="af5"/>
        <w:tblW w:w="3478" w:type="dxa"/>
        <w:jc w:val="center"/>
        <w:tblLook w:val="04A0" w:firstRow="1" w:lastRow="0" w:firstColumn="1" w:lastColumn="0" w:noHBand="0" w:noVBand="1"/>
      </w:tblPr>
      <w:tblGrid>
        <w:gridCol w:w="1146"/>
        <w:gridCol w:w="1207"/>
        <w:gridCol w:w="1125"/>
      </w:tblGrid>
      <w:tr w:rsidR="006B0A50" w:rsidRPr="00640D9B" w:rsidTr="00A051AD">
        <w:trPr>
          <w:jc w:val="center"/>
        </w:trPr>
        <w:tc>
          <w:tcPr>
            <w:tcW w:w="1127" w:type="dxa"/>
            <w:shd w:val="clear" w:color="auto" w:fill="auto"/>
          </w:tcPr>
          <w:p w:rsidR="006B0A50" w:rsidRPr="00E01FD6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0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 опыта</w:t>
            </w:r>
          </w:p>
        </w:tc>
        <w:tc>
          <w:tcPr>
            <w:tcW w:w="1217" w:type="dxa"/>
          </w:tcPr>
          <w:p w:rsidR="006B0A50" w:rsidRPr="00E01FD6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E01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h</w:t>
            </w:r>
            <w:r w:rsidRPr="00E0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  <w:lang w:val="en-US"/>
              </w:rPr>
              <w:t>1</w:t>
            </w:r>
            <w:r w:rsidRPr="00E0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</w:p>
        </w:tc>
        <w:tc>
          <w:tcPr>
            <w:tcW w:w="1134" w:type="dxa"/>
          </w:tcPr>
          <w:p w:rsidR="006B0A50" w:rsidRPr="00E01FD6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 w:rsidRPr="00E01FD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  <w:lang w:val="en-US"/>
              </w:rPr>
              <w:t>h</w:t>
            </w:r>
            <w:r w:rsidRPr="00E0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vertAlign w:val="subscript"/>
              </w:rPr>
              <w:t>2</w:t>
            </w:r>
            <w:r w:rsidRPr="00E01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</w:t>
            </w:r>
          </w:p>
        </w:tc>
      </w:tr>
      <w:tr w:rsidR="006B0A50" w:rsidRPr="00640D9B" w:rsidTr="00A051AD">
        <w:trPr>
          <w:jc w:val="center"/>
        </w:trPr>
        <w:tc>
          <w:tcPr>
            <w:tcW w:w="1127" w:type="dxa"/>
            <w:shd w:val="clear" w:color="auto" w:fill="auto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17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B0A50" w:rsidRPr="00640D9B" w:rsidTr="00A051AD">
        <w:trPr>
          <w:jc w:val="center"/>
        </w:trPr>
        <w:tc>
          <w:tcPr>
            <w:tcW w:w="1127" w:type="dxa"/>
            <w:shd w:val="clear" w:color="auto" w:fill="auto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1217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B0A50" w:rsidRPr="00640D9B" w:rsidTr="00A051AD">
        <w:trPr>
          <w:jc w:val="center"/>
        </w:trPr>
        <w:tc>
          <w:tcPr>
            <w:tcW w:w="1127" w:type="dxa"/>
            <w:shd w:val="clear" w:color="auto" w:fill="auto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1217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  <w:tr w:rsidR="006B0A50" w:rsidRPr="00640D9B" w:rsidTr="00A051AD">
        <w:trPr>
          <w:jc w:val="center"/>
        </w:trPr>
        <w:tc>
          <w:tcPr>
            <w:tcW w:w="1127" w:type="dxa"/>
            <w:shd w:val="clear" w:color="auto" w:fill="auto"/>
          </w:tcPr>
          <w:p w:rsidR="006B0A50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среднее</w:t>
            </w:r>
          </w:p>
        </w:tc>
        <w:tc>
          <w:tcPr>
            <w:tcW w:w="1217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  <w:tc>
          <w:tcPr>
            <w:tcW w:w="1134" w:type="dxa"/>
          </w:tcPr>
          <w:p w:rsidR="006B0A50" w:rsidRPr="00640D9B" w:rsidRDefault="006B0A50" w:rsidP="00794E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</w:tc>
      </w:tr>
    </w:tbl>
    <w:p w:rsidR="00496A67" w:rsidRDefault="006B0A5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</w:t>
      </w:r>
      <w:r w:rsidR="005212F9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  <w:r w:rsidR="00496A6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 геометрических соотношений</w:t>
      </w:r>
    </w:p>
    <w:p w:rsidR="00496A67" w:rsidRPr="00496A67" w:rsidRDefault="0011475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1475D">
        <w:rPr>
          <w:position w:val="-34"/>
        </w:rPr>
        <w:object w:dxaOrig="2260" w:dyaOrig="780">
          <v:shape id="_x0000_i1044" type="#_x0000_t75" style="width:113.25pt;height:39pt" o:ole="">
            <v:imagedata r:id="rId50" o:title=""/>
          </v:shape>
          <o:OLEObject Type="Embed" ProgID="Equation.DSMT4" ShapeID="_x0000_i1044" DrawAspect="Content" ObjectID="_1701420772" r:id="rId51"/>
        </w:object>
      </w:r>
      <w:r w:rsidR="00496A67" w:rsidRPr="00496A67">
        <w:rPr>
          <w:rFonts w:ascii="Times New Roman" w:hAnsi="Times New Roman" w:cs="Times New Roman"/>
          <w:sz w:val="28"/>
          <w:szCs w:val="28"/>
        </w:rPr>
        <w:t>.</w:t>
      </w:r>
    </w:p>
    <w:p w:rsidR="00496A67" w:rsidRDefault="00496A67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Тогда коэффициент трения</w:t>
      </w:r>
    </w:p>
    <w:p w:rsidR="00496A67" w:rsidRPr="00640D9B" w:rsidRDefault="00496A67" w:rsidP="00794E41">
      <w:pPr>
        <w:widowControl w:val="0"/>
        <w:tabs>
          <w:tab w:val="center" w:pos="4678"/>
          <w:tab w:val="right" w:pos="90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D9B">
        <w:rPr>
          <w:rFonts w:ascii="Times New Roman" w:hAnsi="Times New Roman" w:cs="Times New Roman"/>
          <w:sz w:val="28"/>
          <w:szCs w:val="28"/>
        </w:rPr>
        <w:tab/>
      </w:r>
      <w:r w:rsidR="00794E41" w:rsidRPr="00794E41">
        <w:rPr>
          <w:position w:val="-34"/>
        </w:rPr>
        <w:object w:dxaOrig="1560" w:dyaOrig="780">
          <v:shape id="_x0000_i1045" type="#_x0000_t75" style="width:77.25pt;height:39pt" o:ole="">
            <v:imagedata r:id="rId52" o:title=""/>
          </v:shape>
          <o:OLEObject Type="Embed" ProgID="Equation.DSMT4" ShapeID="_x0000_i1045" DrawAspect="Content" ObjectID="_1701420773" r:id="rId53"/>
        </w:object>
      </w:r>
      <w:r w:rsidRPr="00640D9B">
        <w:rPr>
          <w:rFonts w:ascii="Times New Roman" w:hAnsi="Times New Roman" w:cs="Times New Roman"/>
          <w:sz w:val="28"/>
          <w:szCs w:val="28"/>
        </w:rPr>
        <w:t>.</w:t>
      </w:r>
      <w:r w:rsidRPr="00640D9B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D9B">
        <w:rPr>
          <w:rFonts w:ascii="Times New Roman" w:hAnsi="Times New Roman" w:cs="Times New Roman"/>
          <w:sz w:val="28"/>
          <w:szCs w:val="28"/>
        </w:rPr>
        <w:t>)</w:t>
      </w:r>
    </w:p>
    <w:p w:rsidR="00110EC4" w:rsidRDefault="006B0A5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10. Вычислите коэффициент трения по формуле (4).</w:t>
      </w:r>
    </w:p>
    <w:p w:rsidR="006B0A50" w:rsidRDefault="006B0A50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11. Оцените погрешности результатов</w:t>
      </w:r>
      <w:r w:rsidR="00794E41" w:rsidRPr="00794E4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794E4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 формулам</w:t>
      </w:r>
    </w:p>
    <w:bookmarkStart w:id="3" w:name="_GoBack"/>
    <w:p w:rsidR="006B0A50" w:rsidRPr="00C01A42" w:rsidRDefault="00794E41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01A42">
        <w:rPr>
          <w:rFonts w:ascii="Times New Roman" w:hAnsi="Times New Roman" w:cs="Times New Roman"/>
          <w:position w:val="-32"/>
          <w:sz w:val="28"/>
          <w:szCs w:val="28"/>
        </w:rPr>
        <w:object w:dxaOrig="3100" w:dyaOrig="800">
          <v:shape id="_x0000_i1046" type="#_x0000_t75" style="width:155.25pt;height:40.5pt" o:ole="">
            <v:imagedata r:id="rId54" o:title=""/>
          </v:shape>
          <o:OLEObject Type="Embed" ProgID="Equation.DSMT4" ShapeID="_x0000_i1046" DrawAspect="Content" ObjectID="_1701420774" r:id="rId55"/>
        </w:object>
      </w:r>
      <w:r w:rsidRPr="00C01A42">
        <w:rPr>
          <w:rFonts w:ascii="Times New Roman" w:hAnsi="Times New Roman" w:cs="Times New Roman"/>
          <w:sz w:val="28"/>
          <w:szCs w:val="28"/>
        </w:rPr>
        <w:t xml:space="preserve">,     </w:t>
      </w:r>
      <w:r w:rsidRPr="00C01A42">
        <w:rPr>
          <w:rFonts w:ascii="Times New Roman" w:hAnsi="Times New Roman" w:cs="Times New Roman"/>
          <w:position w:val="-16"/>
          <w:sz w:val="28"/>
          <w:szCs w:val="28"/>
        </w:rPr>
        <w:object w:dxaOrig="1120" w:dyaOrig="420">
          <v:shape id="_x0000_i1047" type="#_x0000_t75" style="width:56.25pt;height:21.75pt" o:ole="">
            <v:imagedata r:id="rId56" o:title=""/>
          </v:shape>
          <o:OLEObject Type="Embed" ProgID="Equation.DSMT4" ShapeID="_x0000_i1047" DrawAspect="Content" ObjectID="_1701420775" r:id="rId57"/>
        </w:object>
      </w:r>
      <w:r w:rsidRPr="00C01A42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6B0A50" w:rsidRDefault="006B0A50" w:rsidP="00794E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Результат запишите в виде</w:t>
      </w:r>
    </w:p>
    <w:p w:rsidR="006B0A50" w:rsidRDefault="006B0A50" w:rsidP="00794E4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μ</w:t>
      </w:r>
      <w:r w:rsidRPr="006B0A5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=____±_____ ,     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6B0A50" w:rsidRDefault="006B0A50" w:rsidP="00794E4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white"/>
        </w:rPr>
        <w:t>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=____±_____ ,     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ε</w:t>
      </w:r>
      <w:r w:rsidRPr="00640D9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μ</w:t>
      </w:r>
      <w:r w:rsidRPr="00640D9B">
        <w:rPr>
          <w:rFonts w:ascii="Times New Roman" w:eastAsia="Times New Roman" w:hAnsi="Times New Roman" w:cs="Times New Roman"/>
          <w:sz w:val="28"/>
          <w:szCs w:val="28"/>
        </w:rPr>
        <w:t xml:space="preserve"> =_____ %.</w:t>
      </w:r>
    </w:p>
    <w:p w:rsidR="006B0A50" w:rsidRDefault="00794E41" w:rsidP="00794E4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="006B0A50">
        <w:rPr>
          <w:rFonts w:ascii="Times New Roman" w:eastAsia="Times New Roman" w:hAnsi="Times New Roman" w:cs="Times New Roman"/>
          <w:sz w:val="28"/>
          <w:szCs w:val="28"/>
        </w:rPr>
        <w:t xml:space="preserve"> Сравните с результатами заданий №1 и 2. Сделайте выводы.</w:t>
      </w:r>
    </w:p>
    <w:p w:rsidR="00794E41" w:rsidRDefault="00794E41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Ход работы в домашних условиях</w:t>
      </w:r>
    </w:p>
    <w:p w:rsidR="008110DB" w:rsidRPr="00640D9B" w:rsidRDefault="008110DB" w:rsidP="00794E4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работы в домашних условиях динамометр можно взять в кабинете физики, использовать любую горизонтальную устойчивую поверхность (пол, большой стол), стандартные грузы массой около 0,1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>кг можно заменить на любые другие грузы с подходящей известной массой или взвесить их на кухонных весах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Деревянный брусок можно заменить небольшой коробкой</w:t>
      </w:r>
      <w:r w:rsidR="00363987"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сравнимой с грузами массой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 w:rsidR="007D5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коробку можно заполнить сыпучим веществом (песок, соль, сахар).</w:t>
      </w:r>
    </w:p>
    <w:p w:rsidR="008110DB" w:rsidRPr="00640D9B" w:rsidRDefault="008110DB" w:rsidP="00794E41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>В остальном ход работы не отличается от работы, проводимой в лабораторных условиях.</w:t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</w:rPr>
        <w:drawing>
          <wp:inline distT="0" distB="0" distL="0" distR="0" wp14:anchorId="492564F2" wp14:editId="3A9E84A3">
            <wp:extent cx="1542415" cy="2057230"/>
            <wp:effectExtent l="0" t="0" r="635" b="635"/>
            <wp:docPr id="17" name="Рисунок 17" descr="https://sun9-1.userapi.com/impg/Y2yOWlzg_0RR990yNCkH9YvCmwNU8FZwOBJL1w/59C_2fd9pZg.jpg?size=1218x1624&amp;quality=96&amp;sign=6ff04027a4475d75537aa6097a37c73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sun9-1.userapi.com/impg/Y2yOWlzg_0RR990yNCkH9YvCmwNU8FZwOBJL1w/59C_2fd9pZg.jpg?size=1218x1624&amp;quality=96&amp;sign=6ff04027a4475d75537aa6097a37c73a&amp;type=album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25" cy="208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81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</w:t>
      </w:r>
      <w:r w:rsidRPr="00640D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</w:rPr>
        <w:drawing>
          <wp:inline distT="0" distB="0" distL="0" distR="0" wp14:anchorId="6E532A31" wp14:editId="078696DC">
            <wp:extent cx="1542259" cy="2057019"/>
            <wp:effectExtent l="0" t="0" r="1270" b="635"/>
            <wp:docPr id="18" name="Рисунок 18" descr="https://sun9-45.userapi.com/impg/UjeDeo0FddYea-uPMk63hLg-Vd3Pl-btTubHrA/LoWta8khI04.jpg?size=1218x1624&amp;quality=96&amp;sign=4086b59fc4a9c3ec3dceb48f3148143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sun9-45.userapi.com/impg/UjeDeo0FddYea-uPMk63hLg-Vd3Pl-btTubHrA/LoWta8khI04.jpg?size=1218x1624&amp;quality=96&amp;sign=4086b59fc4a9c3ec3dceb48f31481434&amp;type=album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455" cy="20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081"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  </w:t>
      </w:r>
      <w:r w:rsidRPr="00640D9B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highlight w:val="white"/>
        </w:rPr>
        <w:drawing>
          <wp:inline distT="0" distB="0" distL="0" distR="0" wp14:anchorId="51562F8A" wp14:editId="726AB51E">
            <wp:extent cx="1546753" cy="2063015"/>
            <wp:effectExtent l="0" t="0" r="0" b="0"/>
            <wp:docPr id="19" name="Рисунок 19" descr="https://sun9-83.userapi.com/impg/7xo8kXe7S3Gqs0fPze80qaXs5HdPD88qrrjFCw/QDjs_qWk2B8.jpg?size=1218x1624&amp;quality=96&amp;sign=2a9a62b50ffffa6c68f6dd02e1f4e70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sun9-83.userapi.com/impg/7xo8kXe7S3Gqs0fPze80qaXs5HdPD88qrrjFCw/QDjs_qWk2B8.jpg?size=1218x1624&amp;quality=96&amp;sign=2a9a62b50ffffa6c68f6dd02e1f4e709&amp;type=album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34" cy="208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E41" w:rsidRDefault="00794E41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noProof/>
        </w:rPr>
        <w:drawing>
          <wp:inline distT="0" distB="0" distL="0" distR="0" wp14:anchorId="21684EF3" wp14:editId="39A98DAE">
            <wp:extent cx="1688306" cy="2251075"/>
            <wp:effectExtent l="0" t="0" r="7620" b="0"/>
            <wp:docPr id="4" name="Рисунок 4" descr="https://sun9-5.userapi.com/impg/eZ1s8PBepJr-EG6BlHyxCb-D2A3881ulSR97mA/fA5OB86pS2k.jpg?size=1620x2160&amp;quality=96&amp;sign=d7b86203efd2eba1381fd212f696f5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un9-5.userapi.com/impg/eZ1s8PBepJr-EG6BlHyxCb-D2A3881ulSR97mA/fA5OB86pS2k.jpg?size=1620x2160&amp;quality=96&amp;sign=d7b86203efd2eba1381fd212f696f503&amp;type=album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32" cy="22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2F9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Рис. 5. Ход работы в домашних условиях</w:t>
      </w:r>
      <w:r w:rsidR="00794E4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r w:rsidR="00794E41" w:rsidRPr="00794E41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>фото с наклонной плоскостью неудачно)</w:t>
      </w:r>
    </w:p>
    <w:p w:rsidR="00794E41" w:rsidRDefault="00794E41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Ход работы при выполнении в виртуальном режиме</w:t>
      </w:r>
    </w:p>
    <w:p w:rsidR="00470081" w:rsidRPr="00640D9B" w:rsidRDefault="00470081" w:rsidP="00794E41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Откройте страницу с программой моделирования (или распакуйте архив с программой). Окно программы показано на рис.</w:t>
      </w:r>
      <w:r w:rsidR="00794E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70081" w:rsidRPr="00640D9B" w:rsidRDefault="007D589A" w:rsidP="00794E41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46A37B8" wp14:editId="5E635C07">
            <wp:extent cx="2074470" cy="21600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07447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81" w:rsidRPr="00640D9B" w:rsidRDefault="00470081" w:rsidP="00794E41">
      <w:pPr>
        <w:widowControl w:val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Рис. </w:t>
      </w:r>
      <w:r w:rsidR="00794E4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>. Страница моделирующей программы</w:t>
      </w:r>
    </w:p>
    <w:p w:rsidR="00470081" w:rsidRPr="00640D9B" w:rsidRDefault="00470081" w:rsidP="00794E41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Подготовьте лист отчёта, в котором запишите:</w:t>
      </w:r>
    </w:p>
    <w:p w:rsidR="00470081" w:rsidRPr="00640D9B" w:rsidRDefault="00470081" w:rsidP="00794E41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номер и название работы;</w:t>
      </w:r>
    </w:p>
    <w:p w:rsidR="00470081" w:rsidRPr="00640D9B" w:rsidRDefault="00470081" w:rsidP="00794E41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кто выполнял работу;</w:t>
      </w:r>
    </w:p>
    <w:p w:rsidR="00470081" w:rsidRPr="00640D9B" w:rsidRDefault="00470081" w:rsidP="00794E41">
      <w:pPr>
        <w:widowControl w:val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приготовьте таблицу для записи результатов (таблица 1).</w:t>
      </w:r>
    </w:p>
    <w:p w:rsidR="009B611D" w:rsidRPr="00640D9B" w:rsidRDefault="009B611D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остальном </w:t>
      </w:r>
      <w:r w:rsidRPr="00640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действуйте по описанию реальной лабораторной работы.</w:t>
      </w:r>
      <w:r w:rsidRPr="009B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</w:t>
      </w:r>
      <w:r w:rsidRPr="009B611D">
        <w:rPr>
          <w:rFonts w:ascii="Times New Roman" w:eastAsia="Times New Roman" w:hAnsi="Times New Roman" w:cs="Times New Roman"/>
          <w:color w:val="000000"/>
          <w:sz w:val="28"/>
          <w:szCs w:val="28"/>
        </w:rPr>
        <w:t>огрешность динамометра равна цене деления Δ</w:t>
      </w:r>
      <w:r w:rsidRPr="009B61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</w:t>
      </w:r>
      <w:r w:rsidRPr="009B6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0,10 Н.</w:t>
      </w:r>
    </w:p>
    <w:p w:rsidR="001E3217" w:rsidRDefault="001E3217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D07ACE" w:rsidRPr="00110EC4" w:rsidRDefault="00794E41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white"/>
        </w:rPr>
      </w:pPr>
      <w:r w:rsidRPr="00794E4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Нет виртуальной версии программы с наклонной плоскостью!</w:t>
      </w:r>
    </w:p>
    <w:p w:rsidR="00D07ACE" w:rsidRPr="00640D9B" w:rsidRDefault="00D07ACE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5212F9" w:rsidRPr="00640D9B" w:rsidRDefault="005212F9" w:rsidP="00794E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640D9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Литература</w:t>
      </w:r>
    </w:p>
    <w:p w:rsidR="001A245D" w:rsidRPr="00B7553C" w:rsidRDefault="001A245D" w:rsidP="00794E41">
      <w:pPr>
        <w:pStyle w:val="ac"/>
        <w:widowControl w:val="0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40D9B">
        <w:rPr>
          <w:rFonts w:ascii="Times New Roman" w:hAnsi="Times New Roman" w:cs="Times New Roman"/>
          <w:color w:val="000000"/>
          <w:sz w:val="28"/>
          <w:szCs w:val="28"/>
        </w:rPr>
        <w:t>Физика: учеб. для 10 кл. / А.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Кикоин, И.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К.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Кикоин, С.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Я.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Шамаш, Э.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Эвенчик; Под ред. В.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>Орлова. – 4-е изд., перераб. и доп. – М.: Просвещение, 2006. – 335</w:t>
      </w:r>
      <w:r w:rsidR="007023C8"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640D9B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[Электронный ресурс].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URL: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hyperlink r:id="rId63" w:history="1">
        <w:r w:rsidRPr="00640D9B">
          <w:rPr>
            <w:rStyle w:val="ab"/>
            <w:rFonts w:ascii="Times New Roman" w:hAnsi="Times New Roman"/>
            <w:sz w:val="28"/>
            <w:szCs w:val="28"/>
            <w:lang w:val="en-US"/>
          </w:rPr>
          <w:t>https://11klasov.net/7114-fizika-10-klass-kikoin-ak-kikoin-ik-i-dr.html</w:t>
        </w:r>
      </w:hyperlink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640D9B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Pr="00B7553C">
        <w:rPr>
          <w:rFonts w:ascii="Times New Roman" w:hAnsi="Times New Roman" w:cs="Times New Roman"/>
          <w:sz w:val="28"/>
          <w:szCs w:val="28"/>
          <w:lang w:val="en-US"/>
        </w:rPr>
        <w:t>C.</w:t>
      </w:r>
      <w:r w:rsidR="00B7553C" w:rsidRPr="00B7553C">
        <w:rPr>
          <w:rFonts w:ascii="Times New Roman" w:hAnsi="Times New Roman" w:cs="Times New Roman"/>
          <w:sz w:val="28"/>
          <w:szCs w:val="28"/>
        </w:rPr>
        <w:t> 314-315</w:t>
      </w:r>
      <w:r w:rsidRPr="00B7553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A245D" w:rsidRPr="00640D9B" w:rsidRDefault="001A245D" w:rsidP="00794E41">
      <w:pPr>
        <w:pStyle w:val="ac"/>
        <w:widowControl w:val="0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Мякишев Г. Я., Физика. 10 класс. Базовый уровень. Учебник. / Г. Я. Мякишев, М. А. Петрова, С. В. Степанов и др.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М.: ДРОФА, 2019. – 400 с.</w:t>
      </w:r>
      <w:r w:rsidR="00B755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 381-383.</w:t>
      </w:r>
    </w:p>
    <w:p w:rsidR="001A245D" w:rsidRPr="008C3F2B" w:rsidRDefault="001A245D" w:rsidP="00794E41">
      <w:pPr>
        <w:pStyle w:val="ac"/>
        <w:widowControl w:val="0"/>
        <w:numPr>
          <w:ilvl w:val="0"/>
          <w:numId w:val="13"/>
        </w:numPr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F2B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 w:rsidR="00794E41" w:rsidRPr="00794E41">
        <w:rPr>
          <w:rFonts w:ascii="Times New Roman" w:eastAsia="Times New Roman" w:hAnsi="Times New Roman" w:cs="Times New Roman"/>
          <w:sz w:val="28"/>
          <w:szCs w:val="28"/>
        </w:rPr>
        <w:t>Измерение коэффициента трения скольжения.</w:t>
      </w:r>
      <w:r w:rsidR="00794E41" w:rsidRPr="00794E41">
        <w:t xml:space="preserve"> </w:t>
      </w:r>
      <w:r w:rsidR="00794E41" w:rsidRPr="00794E41">
        <w:rPr>
          <w:rFonts w:ascii="Times New Roman" w:eastAsia="Times New Roman" w:hAnsi="Times New Roman" w:cs="Times New Roman"/>
          <w:sz w:val="28"/>
          <w:szCs w:val="28"/>
        </w:rPr>
        <w:t xml:space="preserve">Сверхзадача. // [Электронный ресурс]. </w:t>
      </w:r>
      <w:r w:rsidRPr="00640D9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URL</w:t>
      </w:r>
      <w:r w:rsidRPr="008C3F2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: </w:t>
      </w:r>
      <w:hyperlink r:id="rId64" w:history="1"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http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://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sverh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-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zadacha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.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ucoz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.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ru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/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Virtual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_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lab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/9-4/9-4-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lab</w:t>
        </w:r>
        <w:r w:rsidRPr="008C3F2B">
          <w:rPr>
            <w:rStyle w:val="ab"/>
            <w:rFonts w:ascii="Times New Roman" w:eastAsia="Times New Roman" w:hAnsi="Times New Roman"/>
            <w:sz w:val="28"/>
            <w:szCs w:val="28"/>
            <w:highlight w:val="white"/>
          </w:rPr>
          <w:t>.</w:t>
        </w:r>
        <w:r w:rsidRPr="00640D9B">
          <w:rPr>
            <w:rStyle w:val="ab"/>
            <w:rFonts w:ascii="Times New Roman" w:eastAsia="Times New Roman" w:hAnsi="Times New Roman"/>
            <w:sz w:val="28"/>
            <w:szCs w:val="28"/>
            <w:highlight w:val="white"/>
            <w:lang w:val="en-US"/>
          </w:rPr>
          <w:t>html</w:t>
        </w:r>
      </w:hyperlink>
    </w:p>
    <w:p w:rsidR="000F7BAD" w:rsidRPr="008C3F2B" w:rsidRDefault="000F7BAD" w:rsidP="00794E41">
      <w:pPr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7BAD" w:rsidRPr="008C3F2B" w:rsidSect="00E01FD6">
      <w:footerReference w:type="default" r:id="rId65"/>
      <w:pgSz w:w="11906" w:h="16838"/>
      <w:pgMar w:top="1418" w:right="1418" w:bottom="1418" w:left="1418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33" w:rsidRDefault="003C4733" w:rsidP="00D46711">
      <w:r>
        <w:separator/>
      </w:r>
    </w:p>
  </w:endnote>
  <w:endnote w:type="continuationSeparator" w:id="0">
    <w:p w:rsidR="003C4733" w:rsidRDefault="003C4733" w:rsidP="00D4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11" w:rsidRPr="008A723F" w:rsidRDefault="00D46711" w:rsidP="00D46711">
    <w:pPr>
      <w:pStyle w:val="af"/>
      <w:framePr w:wrap="around" w:vAnchor="text" w:hAnchor="margin" w:xAlign="outside" w:y="1"/>
      <w:rPr>
        <w:rStyle w:val="af1"/>
        <w:rFonts w:ascii="Times New Roman" w:hAnsi="Times New Roman"/>
        <w:sz w:val="24"/>
        <w:szCs w:val="24"/>
      </w:rPr>
    </w:pPr>
    <w:r w:rsidRPr="008A723F">
      <w:rPr>
        <w:rStyle w:val="af1"/>
        <w:rFonts w:ascii="Times New Roman" w:hAnsi="Times New Roman"/>
        <w:sz w:val="24"/>
        <w:szCs w:val="24"/>
      </w:rPr>
      <w:fldChar w:fldCharType="begin"/>
    </w:r>
    <w:r w:rsidRPr="008A723F">
      <w:rPr>
        <w:rStyle w:val="af1"/>
        <w:rFonts w:ascii="Times New Roman" w:hAnsi="Times New Roman"/>
        <w:sz w:val="24"/>
        <w:szCs w:val="24"/>
      </w:rPr>
      <w:instrText xml:space="preserve">PAGE  </w:instrText>
    </w:r>
    <w:r w:rsidRPr="008A723F">
      <w:rPr>
        <w:rStyle w:val="af1"/>
        <w:rFonts w:ascii="Times New Roman" w:hAnsi="Times New Roman"/>
        <w:sz w:val="24"/>
        <w:szCs w:val="24"/>
      </w:rPr>
      <w:fldChar w:fldCharType="separate"/>
    </w:r>
    <w:r w:rsidR="003C4733">
      <w:rPr>
        <w:rStyle w:val="af1"/>
        <w:rFonts w:ascii="Times New Roman" w:hAnsi="Times New Roman"/>
        <w:noProof/>
        <w:sz w:val="24"/>
        <w:szCs w:val="24"/>
      </w:rPr>
      <w:t>1</w:t>
    </w:r>
    <w:r w:rsidRPr="008A723F">
      <w:rPr>
        <w:rStyle w:val="af1"/>
        <w:rFonts w:ascii="Times New Roman" w:hAnsi="Times New Roman"/>
        <w:sz w:val="24"/>
        <w:szCs w:val="24"/>
      </w:rPr>
      <w:fldChar w:fldCharType="end"/>
    </w:r>
  </w:p>
  <w:p w:rsidR="00D46711" w:rsidRPr="00D46711" w:rsidRDefault="008A723F" w:rsidP="00D46711">
    <w:pPr>
      <w:pStyle w:val="af"/>
      <w:pBdr>
        <w:top w:val="single" w:sz="4" w:space="1" w:color="auto"/>
      </w:pBdr>
      <w:ind w:firstLine="357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Лабораторные работы «Механика» в школе.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33" w:rsidRDefault="003C4733" w:rsidP="00D46711">
      <w:r>
        <w:separator/>
      </w:r>
    </w:p>
  </w:footnote>
  <w:footnote w:type="continuationSeparator" w:id="0">
    <w:p w:rsidR="003C4733" w:rsidRDefault="003C4733" w:rsidP="00D4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0A9"/>
    <w:multiLevelType w:val="multilevel"/>
    <w:tmpl w:val="C82857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9497799"/>
    <w:multiLevelType w:val="hybridMultilevel"/>
    <w:tmpl w:val="159C4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444E2"/>
    <w:multiLevelType w:val="hybridMultilevel"/>
    <w:tmpl w:val="B130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0076"/>
    <w:multiLevelType w:val="hybridMultilevel"/>
    <w:tmpl w:val="1F124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649C7"/>
    <w:multiLevelType w:val="hybridMultilevel"/>
    <w:tmpl w:val="3AEAB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06E4A"/>
    <w:multiLevelType w:val="hybridMultilevel"/>
    <w:tmpl w:val="B3E8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17A75"/>
    <w:multiLevelType w:val="hybridMultilevel"/>
    <w:tmpl w:val="6A50E1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D379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CA5B6C"/>
    <w:multiLevelType w:val="hybridMultilevel"/>
    <w:tmpl w:val="F04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80E10"/>
    <w:multiLevelType w:val="hybridMultilevel"/>
    <w:tmpl w:val="61BA7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D7012"/>
    <w:multiLevelType w:val="hybridMultilevel"/>
    <w:tmpl w:val="6AA6D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69720E"/>
    <w:multiLevelType w:val="multilevel"/>
    <w:tmpl w:val="BB36A4B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6F1410CB"/>
    <w:multiLevelType w:val="hybridMultilevel"/>
    <w:tmpl w:val="D5408C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8247CC"/>
    <w:multiLevelType w:val="hybridMultilevel"/>
    <w:tmpl w:val="0668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A5294"/>
    <w:multiLevelType w:val="hybridMultilevel"/>
    <w:tmpl w:val="08DAF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F7A48"/>
    <w:multiLevelType w:val="hybridMultilevel"/>
    <w:tmpl w:val="8056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0350F"/>
    <w:multiLevelType w:val="hybridMultilevel"/>
    <w:tmpl w:val="86D2C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16"/>
  </w:num>
  <w:num w:numId="10">
    <w:abstractNumId w:val="8"/>
  </w:num>
  <w:num w:numId="11">
    <w:abstractNumId w:val="5"/>
  </w:num>
  <w:num w:numId="12">
    <w:abstractNumId w:val="7"/>
  </w:num>
  <w:num w:numId="13">
    <w:abstractNumId w:val="4"/>
  </w:num>
  <w:num w:numId="14">
    <w:abstractNumId w:val="13"/>
  </w:num>
  <w:num w:numId="15">
    <w:abstractNumId w:val="3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05"/>
    <w:rsid w:val="000114DC"/>
    <w:rsid w:val="000333BE"/>
    <w:rsid w:val="00046212"/>
    <w:rsid w:val="000468DF"/>
    <w:rsid w:val="0009018A"/>
    <w:rsid w:val="000F7BAD"/>
    <w:rsid w:val="001004F1"/>
    <w:rsid w:val="001007DF"/>
    <w:rsid w:val="00110EC4"/>
    <w:rsid w:val="0011475D"/>
    <w:rsid w:val="00130214"/>
    <w:rsid w:val="001536AE"/>
    <w:rsid w:val="001A245D"/>
    <w:rsid w:val="001B5A0E"/>
    <w:rsid w:val="001B71D5"/>
    <w:rsid w:val="001E3217"/>
    <w:rsid w:val="001E6A5B"/>
    <w:rsid w:val="001F3EF0"/>
    <w:rsid w:val="00231C18"/>
    <w:rsid w:val="00244626"/>
    <w:rsid w:val="002771FD"/>
    <w:rsid w:val="002B076A"/>
    <w:rsid w:val="002B3308"/>
    <w:rsid w:val="002E3180"/>
    <w:rsid w:val="00311583"/>
    <w:rsid w:val="0031344B"/>
    <w:rsid w:val="00321D83"/>
    <w:rsid w:val="00322D8F"/>
    <w:rsid w:val="003438A1"/>
    <w:rsid w:val="003440F3"/>
    <w:rsid w:val="00345A70"/>
    <w:rsid w:val="0035607B"/>
    <w:rsid w:val="00363987"/>
    <w:rsid w:val="003817F3"/>
    <w:rsid w:val="003820CD"/>
    <w:rsid w:val="00390B1E"/>
    <w:rsid w:val="003921E8"/>
    <w:rsid w:val="003A7707"/>
    <w:rsid w:val="003C4733"/>
    <w:rsid w:val="003D009E"/>
    <w:rsid w:val="003D6737"/>
    <w:rsid w:val="003E154D"/>
    <w:rsid w:val="003F5668"/>
    <w:rsid w:val="00407457"/>
    <w:rsid w:val="0042621E"/>
    <w:rsid w:val="004438DA"/>
    <w:rsid w:val="004529C6"/>
    <w:rsid w:val="00466222"/>
    <w:rsid w:val="00470081"/>
    <w:rsid w:val="00491F7B"/>
    <w:rsid w:val="00493F03"/>
    <w:rsid w:val="00496A67"/>
    <w:rsid w:val="004C109A"/>
    <w:rsid w:val="004F0305"/>
    <w:rsid w:val="00501997"/>
    <w:rsid w:val="005212F9"/>
    <w:rsid w:val="005253F8"/>
    <w:rsid w:val="00531960"/>
    <w:rsid w:val="00551ED7"/>
    <w:rsid w:val="005572E5"/>
    <w:rsid w:val="00574858"/>
    <w:rsid w:val="005824AB"/>
    <w:rsid w:val="0059362B"/>
    <w:rsid w:val="005C14CB"/>
    <w:rsid w:val="005C43E2"/>
    <w:rsid w:val="005D4AC2"/>
    <w:rsid w:val="005F0D4B"/>
    <w:rsid w:val="00603F40"/>
    <w:rsid w:val="00606C9A"/>
    <w:rsid w:val="006071E7"/>
    <w:rsid w:val="00611E3D"/>
    <w:rsid w:val="00632473"/>
    <w:rsid w:val="00636E0D"/>
    <w:rsid w:val="00640D9B"/>
    <w:rsid w:val="0064227A"/>
    <w:rsid w:val="0064342A"/>
    <w:rsid w:val="00676913"/>
    <w:rsid w:val="00681865"/>
    <w:rsid w:val="006A1690"/>
    <w:rsid w:val="006B0A50"/>
    <w:rsid w:val="006B244A"/>
    <w:rsid w:val="006C4594"/>
    <w:rsid w:val="006F0409"/>
    <w:rsid w:val="006F451B"/>
    <w:rsid w:val="007023C8"/>
    <w:rsid w:val="00730B6F"/>
    <w:rsid w:val="00740112"/>
    <w:rsid w:val="00744EC7"/>
    <w:rsid w:val="00765B0B"/>
    <w:rsid w:val="00772E82"/>
    <w:rsid w:val="00775AC4"/>
    <w:rsid w:val="00794E41"/>
    <w:rsid w:val="007A415E"/>
    <w:rsid w:val="007A4C40"/>
    <w:rsid w:val="007A78BA"/>
    <w:rsid w:val="007D589A"/>
    <w:rsid w:val="00802FFA"/>
    <w:rsid w:val="008110DB"/>
    <w:rsid w:val="008154AF"/>
    <w:rsid w:val="0084337E"/>
    <w:rsid w:val="00852129"/>
    <w:rsid w:val="00852FAB"/>
    <w:rsid w:val="008778B3"/>
    <w:rsid w:val="008864E9"/>
    <w:rsid w:val="00892BEC"/>
    <w:rsid w:val="008A723F"/>
    <w:rsid w:val="008B0847"/>
    <w:rsid w:val="008B0B3E"/>
    <w:rsid w:val="008C3F2B"/>
    <w:rsid w:val="008E06F9"/>
    <w:rsid w:val="008E200D"/>
    <w:rsid w:val="008E2E10"/>
    <w:rsid w:val="008F5546"/>
    <w:rsid w:val="00906B05"/>
    <w:rsid w:val="00915562"/>
    <w:rsid w:val="0093000B"/>
    <w:rsid w:val="009355B9"/>
    <w:rsid w:val="00952517"/>
    <w:rsid w:val="009745FE"/>
    <w:rsid w:val="00975EE9"/>
    <w:rsid w:val="00994249"/>
    <w:rsid w:val="009B077A"/>
    <w:rsid w:val="009B611D"/>
    <w:rsid w:val="009C6048"/>
    <w:rsid w:val="009C6278"/>
    <w:rsid w:val="009F0403"/>
    <w:rsid w:val="00A03B13"/>
    <w:rsid w:val="00A05442"/>
    <w:rsid w:val="00A0697C"/>
    <w:rsid w:val="00A33A4E"/>
    <w:rsid w:val="00A40420"/>
    <w:rsid w:val="00A40F44"/>
    <w:rsid w:val="00A57138"/>
    <w:rsid w:val="00A62234"/>
    <w:rsid w:val="00A96569"/>
    <w:rsid w:val="00AA59D2"/>
    <w:rsid w:val="00AB659E"/>
    <w:rsid w:val="00AC7EAF"/>
    <w:rsid w:val="00AD785C"/>
    <w:rsid w:val="00AE2ACD"/>
    <w:rsid w:val="00AF2DCF"/>
    <w:rsid w:val="00B17698"/>
    <w:rsid w:val="00B4193C"/>
    <w:rsid w:val="00B451F8"/>
    <w:rsid w:val="00B56C55"/>
    <w:rsid w:val="00B74EC7"/>
    <w:rsid w:val="00B7553C"/>
    <w:rsid w:val="00B93BB2"/>
    <w:rsid w:val="00B95782"/>
    <w:rsid w:val="00BA4A94"/>
    <w:rsid w:val="00BD3068"/>
    <w:rsid w:val="00BD748D"/>
    <w:rsid w:val="00BE798B"/>
    <w:rsid w:val="00BF2FBC"/>
    <w:rsid w:val="00C01A42"/>
    <w:rsid w:val="00C05B8E"/>
    <w:rsid w:val="00C070EC"/>
    <w:rsid w:val="00C166BC"/>
    <w:rsid w:val="00C210C5"/>
    <w:rsid w:val="00C3000D"/>
    <w:rsid w:val="00C3744F"/>
    <w:rsid w:val="00C443A5"/>
    <w:rsid w:val="00C6394A"/>
    <w:rsid w:val="00C67FE9"/>
    <w:rsid w:val="00C700EC"/>
    <w:rsid w:val="00CC1039"/>
    <w:rsid w:val="00CF7EB7"/>
    <w:rsid w:val="00D07ACE"/>
    <w:rsid w:val="00D22F75"/>
    <w:rsid w:val="00D275E0"/>
    <w:rsid w:val="00D30707"/>
    <w:rsid w:val="00D40A28"/>
    <w:rsid w:val="00D46711"/>
    <w:rsid w:val="00D569CA"/>
    <w:rsid w:val="00D62628"/>
    <w:rsid w:val="00D64915"/>
    <w:rsid w:val="00D70DCB"/>
    <w:rsid w:val="00D75142"/>
    <w:rsid w:val="00D80537"/>
    <w:rsid w:val="00D81BE7"/>
    <w:rsid w:val="00D87A30"/>
    <w:rsid w:val="00D904D4"/>
    <w:rsid w:val="00DB4116"/>
    <w:rsid w:val="00E01FD6"/>
    <w:rsid w:val="00E10A6E"/>
    <w:rsid w:val="00E20F27"/>
    <w:rsid w:val="00E37952"/>
    <w:rsid w:val="00E46555"/>
    <w:rsid w:val="00E4725A"/>
    <w:rsid w:val="00E54E72"/>
    <w:rsid w:val="00E57FD4"/>
    <w:rsid w:val="00E61429"/>
    <w:rsid w:val="00E61A32"/>
    <w:rsid w:val="00E86CE1"/>
    <w:rsid w:val="00E928D5"/>
    <w:rsid w:val="00E978B0"/>
    <w:rsid w:val="00EB39C9"/>
    <w:rsid w:val="00EC3395"/>
    <w:rsid w:val="00EC62F1"/>
    <w:rsid w:val="00ED5F6C"/>
    <w:rsid w:val="00EF6415"/>
    <w:rsid w:val="00F11499"/>
    <w:rsid w:val="00F247C6"/>
    <w:rsid w:val="00F26F1F"/>
    <w:rsid w:val="00F5760D"/>
    <w:rsid w:val="00F726A0"/>
    <w:rsid w:val="00F74EF6"/>
    <w:rsid w:val="00FC540C"/>
    <w:rsid w:val="00FD79EB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AA5C6"/>
  <w15:docId w15:val="{53546CFF-E887-4838-A217-D9488595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6048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b">
    <w:name w:val="Hyperlink"/>
    <w:rsid w:val="008B0B3E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8B0B3E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D467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46711"/>
  </w:style>
  <w:style w:type="paragraph" w:styleId="af">
    <w:name w:val="footer"/>
    <w:basedOn w:val="a"/>
    <w:link w:val="af0"/>
    <w:unhideWhenUsed/>
    <w:rsid w:val="00D467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46711"/>
  </w:style>
  <w:style w:type="character" w:styleId="af1">
    <w:name w:val="page number"/>
    <w:rsid w:val="00D46711"/>
    <w:rPr>
      <w:rFonts w:cs="Times New Roman"/>
    </w:rPr>
  </w:style>
  <w:style w:type="character" w:styleId="af2">
    <w:name w:val="footnote reference"/>
    <w:semiHidden/>
    <w:rsid w:val="00772E82"/>
    <w:rPr>
      <w:rFonts w:cs="Times New Roman"/>
      <w:vertAlign w:val="superscript"/>
    </w:rPr>
  </w:style>
  <w:style w:type="paragraph" w:styleId="af3">
    <w:name w:val="Normal (Web)"/>
    <w:basedOn w:val="a"/>
    <w:uiPriority w:val="99"/>
    <w:unhideWhenUsed/>
    <w:rsid w:val="005319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caption"/>
    <w:basedOn w:val="a"/>
    <w:next w:val="a"/>
    <w:uiPriority w:val="35"/>
    <w:unhideWhenUsed/>
    <w:qFormat/>
    <w:rsid w:val="0091556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4594"/>
    <w:rPr>
      <w:b/>
      <w:sz w:val="48"/>
      <w:szCs w:val="48"/>
    </w:rPr>
  </w:style>
  <w:style w:type="table" w:styleId="af5">
    <w:name w:val="Table Grid"/>
    <w:basedOn w:val="a1"/>
    <w:uiPriority w:val="39"/>
    <w:rsid w:val="00574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A96569"/>
    <w:rPr>
      <w:color w:val="808080"/>
    </w:rPr>
  </w:style>
  <w:style w:type="character" w:styleId="af7">
    <w:name w:val="FollowedHyperlink"/>
    <w:basedOn w:val="a0"/>
    <w:uiPriority w:val="99"/>
    <w:semiHidden/>
    <w:unhideWhenUsed/>
    <w:rsid w:val="00BA4A94"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3F2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C3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323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62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hyperlink" Target="https://11klasov.net/7114-fizika-10-klass-kikoin-ak-kikoin-ik-i-dr.htm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1.jpeg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hyperlink" Target="http://sverh-zadacha.ucoz.ru/Virtual_lab/9-4/9-4-lab.html" TargetMode="External"/><Relationship Id="rId8" Type="http://schemas.openxmlformats.org/officeDocument/2006/relationships/image" Target="media/image1.png"/><Relationship Id="rId51" Type="http://schemas.openxmlformats.org/officeDocument/2006/relationships/oleObject" Target="embeddings/oleObject20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9.jpeg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png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30.jpeg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A164-4F21-44D4-9FEB-941ACA90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Manager>Романов</Manager>
  <Company>ТГПУ</Company>
  <LinksUpToDate>false</LinksUpToDate>
  <CharactersWithSpaces>7340</CharactersWithSpaces>
  <SharedDoc>false</SharedDoc>
  <HLinks>
    <vt:vector size="6" baseType="variant">
      <vt:variant>
        <vt:i4>2621475</vt:i4>
      </vt:variant>
      <vt:variant>
        <vt:i4>6</vt:i4>
      </vt:variant>
      <vt:variant>
        <vt:i4>0</vt:i4>
      </vt:variant>
      <vt:variant>
        <vt:i4>5</vt:i4>
      </vt:variant>
      <vt:variant>
        <vt:lpwstr>https://11klasov.net/776-fizika-10-klass-v-2-chastyah-chast-1-uchebnik-bazovyy-uroven-gendenshteyn-le-dik-yui.html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creator>Савинкова</dc:creator>
  <cp:lastModifiedBy>Романов</cp:lastModifiedBy>
  <cp:revision>13</cp:revision>
  <dcterms:created xsi:type="dcterms:W3CDTF">2021-12-09T21:14:00Z</dcterms:created>
  <dcterms:modified xsi:type="dcterms:W3CDTF">2021-12-19T09:03:00Z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Full=14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шрифт14.eqp</vt:lpwstr>
  </property>
  <property fmtid="{D5CDD505-2E9C-101B-9397-08002B2CF9AE}" pid="7" name="MTWinEqns">
    <vt:bool>true</vt:bool>
  </property>
</Properties>
</file>