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42A" w:rsidRDefault="006A1690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Лабораторная работа </w:t>
      </w:r>
      <w:r w:rsidR="00772E82"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№</w:t>
      </w:r>
      <w:r w:rsidR="00654D9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2</w:t>
      </w:r>
    </w:p>
    <w:p w:rsidR="0064342A" w:rsidRPr="00E61A32" w:rsidRDefault="0064342A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Определение коэффициента жёсткости пружины</w:t>
      </w:r>
    </w:p>
    <w:p w:rsidR="00772E82" w:rsidRDefault="0064342A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ind w:left="4820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Разработчик:</w:t>
      </w:r>
      <w:r w:rsidR="006A1690"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="00772E82" w:rsidRPr="00E61A32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Комаров В.</w:t>
      </w:r>
      <w:r w:rsidR="009C6278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 </w:t>
      </w:r>
      <w:r w:rsidR="00772E82" w:rsidRPr="00E61A32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Н.</w:t>
      </w:r>
    </w:p>
    <w:p w:rsidR="0064342A" w:rsidRPr="0064342A" w:rsidRDefault="0064342A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ind w:left="482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64342A">
        <w:rPr>
          <w:rFonts w:ascii="Times New Roman" w:eastAsia="Times New Roman" w:hAnsi="Times New Roman" w:cs="Times New Roman"/>
          <w:b/>
          <w:sz w:val="28"/>
          <w:szCs w:val="28"/>
        </w:rPr>
        <w:t>Руководитель: Романов Р.В.</w:t>
      </w:r>
    </w:p>
    <w:p w:rsidR="00D275E0" w:rsidRPr="00E61A32" w:rsidRDefault="00D275E0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A0697C" w:rsidRPr="00E61A32" w:rsidRDefault="006A1690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Цель работы:</w:t>
      </w: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3D009E" w:rsidRPr="00E61A3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найти </w:t>
      </w:r>
      <w:r w:rsidR="00A0697C" w:rsidRPr="00E61A3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коэффициент </w:t>
      </w:r>
      <w:r w:rsidR="003D009E" w:rsidRPr="00E61A32">
        <w:rPr>
          <w:rFonts w:ascii="Times New Roman" w:eastAsia="Times New Roman" w:hAnsi="Times New Roman" w:cs="Times New Roman"/>
          <w:sz w:val="28"/>
          <w:szCs w:val="28"/>
          <w:highlight w:val="white"/>
        </w:rPr>
        <w:t>жёсткост</w:t>
      </w:r>
      <w:r w:rsidR="00A0697C" w:rsidRPr="00E61A32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="003D009E" w:rsidRPr="00E61A3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пружины</w:t>
      </w:r>
      <w:r w:rsidR="00A0697C" w:rsidRPr="00E61A3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B451F8" w:rsidRDefault="006A1690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Оборудование:</w:t>
      </w: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штатив с муфтой и зажимом, динамометр с заклеенной шкалой, набор грузов известной массы, линейка с миллиметровыми делениями.</w:t>
      </w:r>
    </w:p>
    <w:p w:rsidR="0035607B" w:rsidRPr="00E61A32" w:rsidRDefault="0035607B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CD" w:rsidRPr="00E61A32" w:rsidRDefault="006A1690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Описание работы</w:t>
      </w:r>
    </w:p>
    <w:p w:rsidR="00A0697C" w:rsidRPr="00E61A32" w:rsidRDefault="00D22F75" w:rsidP="00636E0D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A3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1285240" cy="23050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E10" w:rsidRPr="003F5668" w:rsidRDefault="0035607B" w:rsidP="008E2E1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95375" cy="2028825"/>
                                  <wp:effectExtent l="0" t="0" r="9525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2F75" w:rsidRPr="003F5668" w:rsidRDefault="00D22F75" w:rsidP="00D22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56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 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0pt;margin-top:5.1pt;width:101.2pt;height:18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" stroked="f">
                <v:textbox>
                  <w:txbxContent>
                    <w:p w:rsidR="008E2E10" w:rsidRPr="003F5668" w:rsidRDefault="0035607B" w:rsidP="008E2E1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95375" cy="2028825"/>
                            <wp:effectExtent l="0" t="0" r="9525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2F75" w:rsidRPr="003F5668" w:rsidRDefault="00D22F75" w:rsidP="00D22F7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56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 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97C" w:rsidRPr="00E61A32">
        <w:rPr>
          <w:rFonts w:ascii="Times New Roman" w:hAnsi="Times New Roman" w:cs="Times New Roman"/>
          <w:sz w:val="28"/>
          <w:szCs w:val="28"/>
        </w:rPr>
        <w:t>На груз, подвешенный на пружине</w:t>
      </w:r>
      <w:r w:rsidRPr="00E61A32">
        <w:rPr>
          <w:rFonts w:ascii="Times New Roman" w:hAnsi="Times New Roman" w:cs="Times New Roman"/>
          <w:sz w:val="28"/>
          <w:szCs w:val="28"/>
        </w:rPr>
        <w:t>,</w:t>
      </w:r>
      <w:r w:rsidR="00A0697C" w:rsidRPr="00E61A32">
        <w:rPr>
          <w:rFonts w:ascii="Times New Roman" w:hAnsi="Times New Roman" w:cs="Times New Roman"/>
          <w:sz w:val="28"/>
          <w:szCs w:val="28"/>
        </w:rPr>
        <w:t xml:space="preserve"> действуют сила тяжести</w:t>
      </w:r>
      <w:bookmarkStart w:id="0" w:name="MTBlankEqn"/>
      <w:r w:rsidR="00765B0B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64342A" w:rsidRPr="0064342A">
        <w:rPr>
          <w:position w:val="-12"/>
        </w:rPr>
        <w:object w:dxaOrig="102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1pt" o:ole="">
            <v:imagedata r:id="rId10" o:title=""/>
          </v:shape>
          <o:OLEObject Type="Embed" ProgID="Equation.DSMT4" ShapeID="_x0000_i1025" DrawAspect="Content" ObjectID="_1701418436" r:id="rId11"/>
        </w:object>
      </w:r>
      <w:r w:rsidR="00A0697C" w:rsidRPr="00E61A32">
        <w:rPr>
          <w:rFonts w:ascii="Times New Roman" w:hAnsi="Times New Roman" w:cs="Times New Roman"/>
          <w:sz w:val="28"/>
          <w:szCs w:val="28"/>
        </w:rPr>
        <w:t xml:space="preserve"> и сила упругости</w:t>
      </w:r>
      <w:r w:rsidRPr="00E61A32">
        <w:rPr>
          <w:rFonts w:ascii="Times New Roman" w:hAnsi="Times New Roman" w:cs="Times New Roman"/>
          <w:sz w:val="28"/>
          <w:szCs w:val="28"/>
        </w:rPr>
        <w:t xml:space="preserve"> </w:t>
      </w:r>
      <w:r w:rsidR="0064342A" w:rsidRPr="0064342A">
        <w:rPr>
          <w:position w:val="-16"/>
        </w:rPr>
        <w:object w:dxaOrig="480" w:dyaOrig="460">
          <v:shape id="_x0000_i1026" type="#_x0000_t75" style="width:24pt;height:23.25pt" o:ole="">
            <v:imagedata r:id="rId12" o:title=""/>
          </v:shape>
          <o:OLEObject Type="Embed" ProgID="Equation.DSMT4" ShapeID="_x0000_i1026" DrawAspect="Content" ObjectID="_1701418437" r:id="rId13"/>
        </w:object>
      </w:r>
      <w:r w:rsidRPr="00E61A32">
        <w:rPr>
          <w:rFonts w:ascii="Times New Roman" w:hAnsi="Times New Roman" w:cs="Times New Roman"/>
          <w:sz w:val="28"/>
          <w:szCs w:val="28"/>
        </w:rPr>
        <w:t xml:space="preserve">, которая по закону Гука равна </w:t>
      </w:r>
      <w:r w:rsidR="0064342A" w:rsidRPr="0064342A">
        <w:rPr>
          <w:position w:val="-16"/>
        </w:rPr>
        <w:object w:dxaOrig="2620" w:dyaOrig="420">
          <v:shape id="_x0000_i1027" type="#_x0000_t75" style="width:131.25pt;height:21pt" o:ole="">
            <v:imagedata r:id="rId14" o:title=""/>
          </v:shape>
          <o:OLEObject Type="Embed" ProgID="Equation.DSMT4" ShapeID="_x0000_i1027" DrawAspect="Content" ObjectID="_1701418438" r:id="rId15"/>
        </w:object>
      </w:r>
      <w:r w:rsidRPr="00E61A32">
        <w:rPr>
          <w:rFonts w:ascii="Times New Roman" w:hAnsi="Times New Roman" w:cs="Times New Roman"/>
          <w:sz w:val="28"/>
          <w:szCs w:val="28"/>
        </w:rPr>
        <w:t xml:space="preserve"> </w:t>
      </w:r>
      <w:r w:rsidR="00A0697C" w:rsidRPr="00E61A32">
        <w:rPr>
          <w:rFonts w:ascii="Times New Roman" w:hAnsi="Times New Roman" w:cs="Times New Roman"/>
          <w:sz w:val="28"/>
          <w:szCs w:val="28"/>
        </w:rPr>
        <w:t>(рис. 1)</w:t>
      </w:r>
      <w:r w:rsidRPr="00E61A32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E61A32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E61A32">
        <w:rPr>
          <w:rFonts w:ascii="Times New Roman" w:hAnsi="Times New Roman" w:cs="Times New Roman"/>
          <w:sz w:val="28"/>
          <w:szCs w:val="28"/>
        </w:rPr>
        <w:t xml:space="preserve"> – коэффициент ж</w:t>
      </w:r>
      <w:r w:rsidR="003F5668">
        <w:rPr>
          <w:rFonts w:ascii="Times New Roman" w:hAnsi="Times New Roman" w:cs="Times New Roman"/>
          <w:sz w:val="28"/>
          <w:szCs w:val="28"/>
        </w:rPr>
        <w:t>ё</w:t>
      </w:r>
      <w:r w:rsidRPr="00E61A32">
        <w:rPr>
          <w:rFonts w:ascii="Times New Roman" w:hAnsi="Times New Roman" w:cs="Times New Roman"/>
          <w:sz w:val="28"/>
          <w:szCs w:val="28"/>
        </w:rPr>
        <w:t>сткости</w:t>
      </w:r>
      <w:r w:rsidR="0064342A" w:rsidRPr="0064342A">
        <w:rPr>
          <w:rFonts w:ascii="Times New Roman" w:hAnsi="Times New Roman" w:cs="Times New Roman"/>
          <w:sz w:val="28"/>
          <w:szCs w:val="28"/>
        </w:rPr>
        <w:t xml:space="preserve">, </w:t>
      </w:r>
      <w:r w:rsidR="0064342A" w:rsidRPr="0064342A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64342A" w:rsidRPr="0064342A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64342A" w:rsidRPr="0064342A">
        <w:rPr>
          <w:rFonts w:ascii="Times New Roman" w:hAnsi="Times New Roman" w:cs="Times New Roman"/>
          <w:sz w:val="28"/>
          <w:szCs w:val="28"/>
        </w:rPr>
        <w:t xml:space="preserve"> – </w:t>
      </w:r>
      <w:r w:rsidR="0064342A">
        <w:rPr>
          <w:rFonts w:ascii="Times New Roman" w:hAnsi="Times New Roman" w:cs="Times New Roman"/>
          <w:sz w:val="28"/>
          <w:szCs w:val="28"/>
        </w:rPr>
        <w:t xml:space="preserve">длина нерастянутой, а </w:t>
      </w:r>
      <w:r w:rsidR="0064342A" w:rsidRPr="0064342A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64342A" w:rsidRPr="0064342A">
        <w:rPr>
          <w:rFonts w:ascii="Times New Roman" w:hAnsi="Times New Roman" w:cs="Times New Roman"/>
          <w:sz w:val="28"/>
          <w:szCs w:val="28"/>
        </w:rPr>
        <w:t xml:space="preserve"> – </w:t>
      </w:r>
      <w:r w:rsidR="0064342A">
        <w:rPr>
          <w:rFonts w:ascii="Times New Roman" w:hAnsi="Times New Roman" w:cs="Times New Roman"/>
          <w:sz w:val="28"/>
          <w:szCs w:val="28"/>
        </w:rPr>
        <w:t>длина растянутой под действием груза пружины</w:t>
      </w:r>
      <w:r w:rsidR="00A0697C" w:rsidRPr="00E61A32">
        <w:rPr>
          <w:rFonts w:ascii="Times New Roman" w:hAnsi="Times New Roman" w:cs="Times New Roman"/>
          <w:sz w:val="28"/>
          <w:szCs w:val="28"/>
        </w:rPr>
        <w:t>.</w:t>
      </w:r>
      <w:r w:rsidRPr="00E61A32">
        <w:rPr>
          <w:rFonts w:ascii="Times New Roman" w:hAnsi="Times New Roman" w:cs="Times New Roman"/>
          <w:sz w:val="28"/>
          <w:szCs w:val="28"/>
        </w:rPr>
        <w:t xml:space="preserve"> Так как груз находится в равновесии, то величины этих сил равны.</w:t>
      </w:r>
    </w:p>
    <w:p w:rsidR="00D22F75" w:rsidRPr="00E61A32" w:rsidRDefault="0064342A" w:rsidP="00636E0D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64342A">
        <w:rPr>
          <w:position w:val="-14"/>
        </w:rPr>
        <w:object w:dxaOrig="1120" w:dyaOrig="420">
          <v:shape id="_x0000_i1028" type="#_x0000_t75" style="width:56.25pt;height:21pt" o:ole="">
            <v:imagedata r:id="rId16" o:title=""/>
          </v:shape>
          <o:OLEObject Type="Embed" ProgID="Equation.DSMT4" ShapeID="_x0000_i1028" DrawAspect="Content" ObjectID="_1701418439" r:id="rId17"/>
        </w:object>
      </w:r>
      <w:r w:rsidR="00D22F75" w:rsidRPr="00E61A32">
        <w:rPr>
          <w:rFonts w:ascii="Times New Roman" w:hAnsi="Times New Roman" w:cs="Times New Roman"/>
          <w:sz w:val="28"/>
          <w:szCs w:val="28"/>
        </w:rPr>
        <w:t>.</w:t>
      </w:r>
    </w:p>
    <w:p w:rsidR="00A0697C" w:rsidRPr="00E61A32" w:rsidRDefault="00D22F75" w:rsidP="00636E0D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A32">
        <w:rPr>
          <w:rFonts w:ascii="Times New Roman" w:hAnsi="Times New Roman" w:cs="Times New Roman"/>
          <w:sz w:val="28"/>
          <w:szCs w:val="28"/>
        </w:rPr>
        <w:t>Отсюда</w:t>
      </w:r>
    </w:p>
    <w:p w:rsidR="0035607B" w:rsidRPr="00AD68FB" w:rsidRDefault="0035607B" w:rsidP="00636E0D">
      <w:pPr>
        <w:widowControl w:val="0"/>
        <w:tabs>
          <w:tab w:val="center" w:pos="3402"/>
          <w:tab w:val="right" w:pos="68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68FB">
        <w:rPr>
          <w:rFonts w:ascii="Times New Roman" w:hAnsi="Times New Roman" w:cs="Times New Roman"/>
          <w:sz w:val="28"/>
          <w:szCs w:val="28"/>
        </w:rPr>
        <w:tab/>
      </w:r>
      <w:r w:rsidRPr="0064342A">
        <w:rPr>
          <w:position w:val="-36"/>
        </w:rPr>
        <w:object w:dxaOrig="900" w:dyaOrig="800">
          <v:shape id="_x0000_i1029" type="#_x0000_t75" style="width:45.75pt;height:40.5pt" o:ole="">
            <v:imagedata r:id="rId18" o:title=""/>
          </v:shape>
          <o:OLEObject Type="Embed" ProgID="Equation.DSMT4" ShapeID="_x0000_i1029" DrawAspect="Content" ObjectID="_1701418440" r:id="rId19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Pr="00AD68FB">
        <w:rPr>
          <w:rFonts w:ascii="Times New Roman" w:hAnsi="Times New Roman" w:cs="Times New Roman"/>
          <w:sz w:val="28"/>
          <w:szCs w:val="28"/>
        </w:rPr>
        <w:tab/>
        <w:t>(</w:t>
      </w:r>
      <w:r w:rsidRPr="000114DC">
        <w:rPr>
          <w:rFonts w:ascii="Times New Roman" w:hAnsi="Times New Roman" w:cs="Times New Roman"/>
          <w:sz w:val="28"/>
          <w:szCs w:val="28"/>
        </w:rPr>
        <w:t>1</w:t>
      </w:r>
      <w:r w:rsidRPr="00AD68FB">
        <w:rPr>
          <w:rFonts w:ascii="Times New Roman" w:hAnsi="Times New Roman" w:cs="Times New Roman"/>
          <w:sz w:val="28"/>
          <w:szCs w:val="28"/>
        </w:rPr>
        <w:t>)</w:t>
      </w:r>
    </w:p>
    <w:p w:rsidR="00EF6415" w:rsidRPr="000468DF" w:rsidRDefault="00EF6415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009E" w:rsidRDefault="00A40F44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6A1690"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работы</w:t>
      </w:r>
    </w:p>
    <w:p w:rsidR="00EC3395" w:rsidRPr="00E61A32" w:rsidRDefault="00EC3395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Задание №</w:t>
      </w:r>
      <w:r w:rsidR="00654D9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1 (базовый уровень)</w:t>
      </w:r>
    </w:p>
    <w:p w:rsidR="00A40F44" w:rsidRPr="00E61A32" w:rsidRDefault="000114DC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3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86F4C" wp14:editId="22028CDB">
                <wp:simplePos x="0" y="0"/>
                <wp:positionH relativeFrom="margin">
                  <wp:posOffset>3473450</wp:posOffset>
                </wp:positionH>
                <wp:positionV relativeFrom="paragraph">
                  <wp:posOffset>107315</wp:posOffset>
                </wp:positionV>
                <wp:extent cx="2283460" cy="3019425"/>
                <wp:effectExtent l="0" t="0" r="2540" b="952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32" w:rsidRDefault="00D70DCB" w:rsidP="00E61A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60000" cy="2739016"/>
                                  <wp:effectExtent l="0" t="0" r="0" b="444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пружина-2-6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273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1A32" w:rsidRPr="00D22F75" w:rsidRDefault="00E61A32" w:rsidP="00E61A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2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6F4C" id="_x0000_s1027" type="#_x0000_t202" style="position:absolute;left:0;text-align:left;margin-left:273.5pt;margin-top:8.45pt;width:179.8pt;height:23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" stroked="f">
                <v:textbox>
                  <w:txbxContent>
                    <w:p w:rsidR="00E61A32" w:rsidRDefault="00D70DCB" w:rsidP="00E61A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60000" cy="2739016"/>
                            <wp:effectExtent l="0" t="0" r="0" b="444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пружина-2-6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273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1A32" w:rsidRPr="00D22F75" w:rsidRDefault="00E61A32" w:rsidP="00E61A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22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009E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3E15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A1690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Закрепи</w:t>
      </w:r>
      <w:r w:rsidR="00E61A32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</w:t>
      </w:r>
      <w:r w:rsid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6A1690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динамометр в штативе на достаточно большой высоте.</w:t>
      </w:r>
      <w:r w:rsidR="00046212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</w:t>
      </w:r>
      <w:r w:rsid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ойте</w:t>
      </w:r>
      <w:r w:rsidR="00046212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шкалу динамометра бумагой.</w:t>
      </w:r>
    </w:p>
    <w:p w:rsidR="00046212" w:rsidRPr="00E61A32" w:rsidRDefault="006A1690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</w:t>
      </w:r>
      <w:r w:rsidR="003E154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</w:t>
      </w:r>
      <w:r w:rsidR="00046212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Отмет</w:t>
      </w:r>
      <w:r w:rsid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ьте</w:t>
      </w:r>
      <w:r w:rsidR="00046212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3E154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карандашом </w:t>
      </w:r>
      <w:r w:rsidR="00046212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положение стрелки-указателя динамометра на бума</w:t>
      </w:r>
      <w:r w:rsid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</w:t>
      </w:r>
      <w:r w:rsidR="00046212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е, закрывающей шкалу.</w:t>
      </w:r>
    </w:p>
    <w:p w:rsidR="00046212" w:rsidRPr="00E61A32" w:rsidRDefault="006A1690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046212" w:rsidRPr="00E61A32">
        <w:rPr>
          <w:rFonts w:ascii="Times New Roman" w:eastAsia="Times New Roman" w:hAnsi="Times New Roman" w:cs="Times New Roman"/>
          <w:sz w:val="28"/>
          <w:szCs w:val="28"/>
        </w:rPr>
        <w:t>Подвес</w:t>
      </w:r>
      <w:r w:rsidR="00E61A32">
        <w:rPr>
          <w:rFonts w:ascii="Times New Roman" w:eastAsia="Times New Roman" w:hAnsi="Times New Roman" w:cs="Times New Roman"/>
          <w:sz w:val="28"/>
          <w:szCs w:val="28"/>
        </w:rPr>
        <w:t>ьте</w:t>
      </w:r>
      <w:r w:rsidR="00046212" w:rsidRPr="00E61A32">
        <w:rPr>
          <w:rFonts w:ascii="Times New Roman" w:eastAsia="Times New Roman" w:hAnsi="Times New Roman" w:cs="Times New Roman"/>
          <w:sz w:val="28"/>
          <w:szCs w:val="28"/>
        </w:rPr>
        <w:t xml:space="preserve"> к пружине груз, масса которого известна, и измер</w:t>
      </w:r>
      <w:r w:rsidR="00E61A32">
        <w:rPr>
          <w:rFonts w:ascii="Times New Roman" w:eastAsia="Times New Roman" w:hAnsi="Times New Roman" w:cs="Times New Roman"/>
          <w:sz w:val="28"/>
          <w:szCs w:val="28"/>
        </w:rPr>
        <w:t>ь</w:t>
      </w:r>
      <w:r w:rsidR="00046212" w:rsidRPr="00E61A32">
        <w:rPr>
          <w:rFonts w:ascii="Times New Roman" w:eastAsia="Times New Roman" w:hAnsi="Times New Roman" w:cs="Times New Roman"/>
          <w:sz w:val="28"/>
          <w:szCs w:val="28"/>
        </w:rPr>
        <w:t>те вызванное им удлинение пружины</w:t>
      </w:r>
      <w:r w:rsidR="00574858">
        <w:rPr>
          <w:rFonts w:ascii="Times New Roman" w:eastAsia="Times New Roman" w:hAnsi="Times New Roman" w:cs="Times New Roman"/>
          <w:sz w:val="28"/>
          <w:szCs w:val="28"/>
        </w:rPr>
        <w:t xml:space="preserve"> с точностью до цены деления</w:t>
      </w:r>
      <w:r w:rsidR="00046212" w:rsidRPr="00E61A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07B" w:rsidRDefault="00046212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E61A32">
        <w:rPr>
          <w:rFonts w:ascii="Times New Roman" w:eastAsia="Times New Roman" w:hAnsi="Times New Roman" w:cs="Times New Roman"/>
          <w:sz w:val="28"/>
          <w:szCs w:val="28"/>
        </w:rPr>
        <w:t xml:space="preserve">К первому грузу добавьте второй, третий, записывая каждый раз </w:t>
      </w:r>
      <w:r w:rsidR="0093000B">
        <w:rPr>
          <w:rFonts w:ascii="Times New Roman" w:eastAsia="Times New Roman" w:hAnsi="Times New Roman" w:cs="Times New Roman"/>
          <w:sz w:val="28"/>
          <w:szCs w:val="28"/>
        </w:rPr>
        <w:t xml:space="preserve">общую массу грузов </w:t>
      </w:r>
      <w:r w:rsidR="0093000B" w:rsidRPr="0093000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="0093000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E61A32">
        <w:rPr>
          <w:rFonts w:ascii="Times New Roman" w:eastAsia="Times New Roman" w:hAnsi="Times New Roman" w:cs="Times New Roman"/>
          <w:sz w:val="28"/>
          <w:szCs w:val="28"/>
        </w:rPr>
        <w:t xml:space="preserve">удлинение </w:t>
      </w:r>
      <w:r w:rsidR="0064342A" w:rsidRPr="0064342A">
        <w:rPr>
          <w:position w:val="-14"/>
        </w:rPr>
        <w:object w:dxaOrig="300" w:dyaOrig="420">
          <v:shape id="_x0000_i1030" type="#_x0000_t75" style="width:15pt;height:21pt" o:ole="">
            <v:imagedata r:id="rId22" o:title=""/>
          </v:shape>
          <o:OLEObject Type="Embed" ProgID="Equation.DSMT4" ShapeID="_x0000_i1030" DrawAspect="Content" ObjectID="_1701418441" r:id="rId23"/>
        </w:object>
      </w:r>
      <w:r w:rsidRPr="00E61A32">
        <w:rPr>
          <w:rFonts w:ascii="Times New Roman" w:eastAsia="Times New Roman" w:hAnsi="Times New Roman" w:cs="Times New Roman"/>
          <w:sz w:val="28"/>
          <w:szCs w:val="28"/>
        </w:rPr>
        <w:t>пружины. По результатам измерений заполните таблицу</w:t>
      </w:r>
      <w:r w:rsidR="007E24F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87A3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61A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607B">
        <w:rPr>
          <w:rFonts w:ascii="Times New Roman" w:eastAsia="Times New Roman" w:hAnsi="Times New Roman" w:cs="Times New Roman"/>
          <w:sz w:val="28"/>
          <w:szCs w:val="28"/>
        </w:rPr>
        <w:t xml:space="preserve"> Строку «Длина нерастянутой пружины» и колонку «Длина пружины» не заполняйте.</w:t>
      </w:r>
      <w:r w:rsidR="0035607B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35607B" w:rsidRDefault="0035607B" w:rsidP="00636E0D">
      <w:pPr>
        <w:widowControl w:val="0"/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</w:t>
      </w:r>
      <w:r>
        <w:rPr>
          <w:rFonts w:ascii="Times New Roman" w:eastAsia="Times New Roman" w:hAnsi="Times New Roman" w:cs="Times New Roman"/>
          <w:sz w:val="28"/>
          <w:szCs w:val="28"/>
        </w:rPr>
        <w:t>а 1.</w:t>
      </w:r>
    </w:p>
    <w:p w:rsidR="0035607B" w:rsidRDefault="0035607B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6C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Длина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нерастянутой </w:t>
      </w:r>
      <w:r w:rsidRPr="00606C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пружины </w:t>
      </w:r>
      <w:r w:rsidRPr="00606C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l</w:t>
      </w:r>
      <w:r w:rsidRPr="00606C9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0</w:t>
      </w:r>
      <w:r w:rsidRPr="00606C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 мм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78"/>
        <w:gridCol w:w="939"/>
        <w:gridCol w:w="1169"/>
        <w:gridCol w:w="1428"/>
        <w:gridCol w:w="1116"/>
        <w:gridCol w:w="1344"/>
        <w:gridCol w:w="1093"/>
        <w:gridCol w:w="1093"/>
      </w:tblGrid>
      <w:tr w:rsidR="0035607B" w:rsidTr="00565306">
        <w:tc>
          <w:tcPr>
            <w:tcW w:w="878" w:type="dxa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опыта</w:t>
            </w:r>
          </w:p>
        </w:tc>
        <w:tc>
          <w:tcPr>
            <w:tcW w:w="939" w:type="dxa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</w:t>
            </w:r>
            <w:r w:rsidRPr="00606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3F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грузов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m, </w:t>
            </w:r>
            <w:r w:rsidRPr="00603F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169" w:type="dxa"/>
          </w:tcPr>
          <w:p w:rsidR="0035607B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Длина пружины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мм</w:t>
            </w:r>
          </w:p>
        </w:tc>
        <w:tc>
          <w:tcPr>
            <w:tcW w:w="1428" w:type="dxa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Удлинение пружины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C9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06C9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606C9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606C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6C9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606C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06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16" w:type="dxa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Сила тяжести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F</w:t>
            </w:r>
            <w:r w:rsidRPr="00603F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=</w:t>
            </w:r>
            <w:r w:rsidRPr="00603F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mg</w:t>
            </w:r>
            <w:r w:rsidRPr="00603F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</w:p>
        </w:tc>
        <w:tc>
          <w:tcPr>
            <w:tcW w:w="1344" w:type="dxa"/>
            <w:vAlign w:val="center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Коэффиц.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жёсткости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, Н/м</w:t>
            </w:r>
          </w:p>
        </w:tc>
        <w:tc>
          <w:tcPr>
            <w:tcW w:w="1093" w:type="dxa"/>
            <w:vAlign w:val="center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Отн. погреш.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Symbol" w:hAnsi="Symbol" w:cs="Times New Roman"/>
                <w:i/>
                <w:sz w:val="24"/>
                <w:szCs w:val="24"/>
                <w:lang w:val="en-US"/>
              </w:rPr>
              <w:t></w:t>
            </w:r>
            <w:r w:rsidRPr="00603F4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</w:t>
            </w:r>
            <w:r w:rsidRPr="00603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%</w:t>
            </w:r>
          </w:p>
        </w:tc>
        <w:tc>
          <w:tcPr>
            <w:tcW w:w="1093" w:type="dxa"/>
            <w:vAlign w:val="center"/>
          </w:tcPr>
          <w:p w:rsidR="0035607B" w:rsidRPr="00603F40" w:rsidRDefault="0035607B" w:rsidP="00636E0D">
            <w:pPr>
              <w:widowControl w:val="0"/>
              <w:jc w:val="center"/>
              <w:rPr>
                <w:rFonts w:ascii="Symbol" w:hAnsi="Symbol" w:cs="Times New Roman"/>
                <w:sz w:val="24"/>
                <w:szCs w:val="24"/>
              </w:rPr>
            </w:pP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Абс. погреш.</w:t>
            </w:r>
          </w:p>
          <w:p w:rsidR="0035607B" w:rsidRPr="00603F40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F40">
              <w:rPr>
                <w:rFonts w:ascii="Symbol" w:hAnsi="Symbol" w:cs="Times New Roman"/>
                <w:sz w:val="24"/>
                <w:szCs w:val="24"/>
                <w:lang w:val="en-US"/>
              </w:rPr>
              <w:t></w:t>
            </w:r>
            <w:r w:rsidRPr="0035607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603F40">
              <w:rPr>
                <w:rFonts w:ascii="Times New Roman" w:hAnsi="Times New Roman" w:cs="Times New Roman"/>
                <w:sz w:val="24"/>
                <w:szCs w:val="24"/>
              </w:rPr>
              <w:t>, Н/м</w:t>
            </w:r>
          </w:p>
        </w:tc>
      </w:tr>
      <w:tr w:rsidR="0035607B" w:rsidTr="00565306">
        <w:tc>
          <w:tcPr>
            <w:tcW w:w="878" w:type="dxa"/>
          </w:tcPr>
          <w:p w:rsidR="0035607B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07B" w:rsidTr="00565306">
        <w:tc>
          <w:tcPr>
            <w:tcW w:w="878" w:type="dxa"/>
          </w:tcPr>
          <w:p w:rsidR="0035607B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07B" w:rsidTr="00565306">
        <w:tc>
          <w:tcPr>
            <w:tcW w:w="878" w:type="dxa"/>
          </w:tcPr>
          <w:p w:rsidR="0035607B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07B" w:rsidTr="00565306">
        <w:tc>
          <w:tcPr>
            <w:tcW w:w="878" w:type="dxa"/>
          </w:tcPr>
          <w:p w:rsidR="0035607B" w:rsidRDefault="0035607B" w:rsidP="00636E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35607B" w:rsidRDefault="0035607B" w:rsidP="00636E0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E154D" w:rsidRDefault="003E154D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54D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каждого случая рассчитайте коэффициент жёсткости пружины по формуле (1).</w:t>
      </w:r>
      <w:r w:rsidR="00011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забудьте про перевод единиц в СИ.</w:t>
      </w:r>
    </w:p>
    <w:p w:rsidR="003438A1" w:rsidRDefault="003438A1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каждого случая рассчитайте относительную погрешность.</w:t>
      </w:r>
    </w:p>
    <w:p w:rsidR="003438A1" w:rsidRDefault="009745FE" w:rsidP="00636E0D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</w:t>
      </w:r>
      <w:r w:rsidR="003438A1" w:rsidRPr="00E6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определяемая в опыте величина находится в результате умножения и деления приближ</w:t>
      </w:r>
      <w:r w:rsidR="00343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3438A1" w:rsidRPr="00E6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нных величин, входящих в расч</w:t>
      </w:r>
      <w:r w:rsidR="00343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3438A1" w:rsidRPr="00E6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тную формулу, то относительные погрешности складываются. В данной работе</w:t>
      </w:r>
      <w:r w:rsidR="00343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расчёт производится по формуле (1). Используются грузы </w:t>
      </w:r>
      <w:r w:rsidR="003438A1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 100 г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</w:t>
      </w:r>
      <w:r w:rsidR="003438A1" w:rsidRPr="00E61A3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абсолютной </w:t>
      </w:r>
      <w:r w:rsidR="003438A1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погрешность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438A1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каждого </w:t>
      </w:r>
      <w:r w:rsidR="003438A1" w:rsidRPr="003438A1">
        <w:rPr>
          <w:rFonts w:ascii="Symbol" w:eastAsia="Times New Roman" w:hAnsi="Symbol" w:cs="Times New Roman"/>
          <w:color w:val="000000"/>
          <w:sz w:val="28"/>
          <w:szCs w:val="28"/>
          <w:lang w:val="en-US"/>
        </w:rPr>
        <w:t></w:t>
      </w:r>
      <w:r w:rsidR="003438A1" w:rsidRPr="003438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m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3438A1" w:rsidRP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3438A1" w:rsidRP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54D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43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="00574858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Ускорение свободного падения </w:t>
      </w:r>
      <w:r w:rsidR="005748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принять равным</w:t>
      </w:r>
      <w:r w:rsidR="00574858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9,8</w:t>
      </w:r>
      <w:r w:rsidR="005748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574858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м/с</w:t>
      </w:r>
      <w:r w:rsidR="00574858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574858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748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Тогда</w:t>
      </w:r>
    </w:p>
    <w:p w:rsidR="0064227A" w:rsidRPr="00AD68FB" w:rsidRDefault="0064227A" w:rsidP="00636E0D">
      <w:pPr>
        <w:widowControl w:val="0"/>
        <w:tabs>
          <w:tab w:val="center" w:pos="4678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68FB">
        <w:rPr>
          <w:rFonts w:ascii="Times New Roman" w:hAnsi="Times New Roman" w:cs="Times New Roman"/>
          <w:sz w:val="28"/>
          <w:szCs w:val="28"/>
        </w:rPr>
        <w:tab/>
      </w:r>
      <w:r w:rsidR="0064342A" w:rsidRPr="0064342A">
        <w:rPr>
          <w:position w:val="-16"/>
        </w:rPr>
        <w:object w:dxaOrig="1880" w:dyaOrig="420">
          <v:shape id="_x0000_i1031" type="#_x0000_t75" style="width:93.75pt;height:21pt" o:ole="">
            <v:imagedata r:id="rId24" o:title=""/>
          </v:shape>
          <o:OLEObject Type="Embed" ProgID="Equation.DSMT4" ShapeID="_x0000_i1031" DrawAspect="Content" ObjectID="_1701418442" r:id="rId25"/>
        </w:object>
      </w:r>
      <w:r w:rsidRPr="00AD68FB">
        <w:rPr>
          <w:rFonts w:ascii="Times New Roman" w:hAnsi="Times New Roman" w:cs="Times New Roman"/>
          <w:sz w:val="28"/>
          <w:szCs w:val="28"/>
        </w:rPr>
        <w:t>,</w:t>
      </w:r>
      <w:r w:rsidRPr="00AD68FB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D68FB">
        <w:rPr>
          <w:rFonts w:ascii="Times New Roman" w:hAnsi="Times New Roman" w:cs="Times New Roman"/>
          <w:sz w:val="28"/>
          <w:szCs w:val="28"/>
        </w:rPr>
        <w:t>)</w:t>
      </w:r>
    </w:p>
    <w:p w:rsidR="003438A1" w:rsidRDefault="003438A1" w:rsidP="00636E0D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:rsidR="003438A1" w:rsidRDefault="0064342A" w:rsidP="00636E0D">
      <w:pPr>
        <w:widowControl w:val="0"/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4342A">
        <w:rPr>
          <w:position w:val="-32"/>
        </w:rPr>
        <w:object w:dxaOrig="3800" w:dyaOrig="760">
          <v:shape id="_x0000_i1032" type="#_x0000_t75" style="width:189.75pt;height:38.25pt" o:ole="">
            <v:imagedata r:id="rId26" o:title=""/>
          </v:shape>
          <o:OLEObject Type="Embed" ProgID="Equation.DSMT4" ShapeID="_x0000_i1032" DrawAspect="Content" ObjectID="_1701418443" r:id="rId27"/>
        </w:object>
      </w:r>
      <w:r w:rsidR="003438A1">
        <w:rPr>
          <w:rFonts w:ascii="Times New Roman" w:hAnsi="Times New Roman" w:cs="Times New Roman"/>
          <w:sz w:val="28"/>
          <w:szCs w:val="28"/>
        </w:rPr>
        <w:t xml:space="preserve">,   </w:t>
      </w:r>
      <w:r w:rsidRPr="0064342A">
        <w:rPr>
          <w:position w:val="-32"/>
        </w:rPr>
        <w:object w:dxaOrig="3820" w:dyaOrig="760">
          <v:shape id="_x0000_i1033" type="#_x0000_t75" style="width:191.25pt;height:38.25pt" o:ole="">
            <v:imagedata r:id="rId28" o:title=""/>
          </v:shape>
          <o:OLEObject Type="Embed" ProgID="Equation.DSMT4" ShapeID="_x0000_i1033" DrawAspect="Content" ObjectID="_1701418444" r:id="rId29"/>
        </w:object>
      </w:r>
      <w:r w:rsidR="003438A1">
        <w:rPr>
          <w:rFonts w:ascii="Times New Roman" w:hAnsi="Times New Roman" w:cs="Times New Roman"/>
          <w:sz w:val="28"/>
          <w:szCs w:val="28"/>
        </w:rPr>
        <w:t>.</w:t>
      </w:r>
    </w:p>
    <w:p w:rsidR="003438A1" w:rsidRDefault="003438A1" w:rsidP="00636E0D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61A32">
        <w:rPr>
          <w:rFonts w:ascii="Times New Roman" w:eastAsia="Times New Roman" w:hAnsi="Times New Roman" w:cs="Times New Roman"/>
          <w:sz w:val="28"/>
          <w:szCs w:val="28"/>
        </w:rPr>
        <w:t xml:space="preserve">огрешность при измерении удлинения </w:t>
      </w:r>
      <w:r w:rsidRPr="00E61A32">
        <w:rPr>
          <w:rFonts w:ascii="Times New Roman" w:eastAsia="Times New Roman" w:hAnsi="Times New Roman" w:cs="Times New Roman"/>
          <w:i/>
          <w:sz w:val="28"/>
          <w:szCs w:val="28"/>
        </w:rPr>
        <w:t xml:space="preserve">∆х = </w:t>
      </w:r>
      <w:r w:rsidRPr="00E61A32">
        <w:rPr>
          <w:rFonts w:ascii="Times New Roman" w:eastAsia="Times New Roman" w:hAnsi="Times New Roman" w:cs="Times New Roman"/>
          <w:sz w:val="28"/>
          <w:szCs w:val="28"/>
        </w:rPr>
        <w:t xml:space="preserve">1 мм, </w:t>
      </w:r>
      <w:r w:rsidR="0064342A" w:rsidRPr="0064342A">
        <w:rPr>
          <w:position w:val="-28"/>
        </w:rPr>
        <w:object w:dxaOrig="940" w:dyaOrig="720">
          <v:shape id="_x0000_i1034" type="#_x0000_t75" style="width:47.25pt;height:36pt" o:ole="">
            <v:imagedata r:id="rId30" o:title=""/>
          </v:shape>
          <o:OLEObject Type="Embed" ProgID="Equation.DSMT4" ShapeID="_x0000_i1034" DrawAspect="Content" ObjectID="_1701418445" r:id="rId3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227A" w:rsidRDefault="0064227A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Для каждого случая рассчитайте абсолютную погрешность.</w:t>
      </w:r>
    </w:p>
    <w:p w:rsidR="0064227A" w:rsidRDefault="00676913" w:rsidP="00636E0D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определения относительной погрешности, получаем</w:t>
      </w:r>
    </w:p>
    <w:p w:rsidR="0064227A" w:rsidRPr="00AD68FB" w:rsidRDefault="0064227A" w:rsidP="00636E0D">
      <w:pPr>
        <w:widowControl w:val="0"/>
        <w:tabs>
          <w:tab w:val="center" w:pos="4678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68FB">
        <w:rPr>
          <w:rFonts w:ascii="Times New Roman" w:hAnsi="Times New Roman" w:cs="Times New Roman"/>
          <w:sz w:val="28"/>
          <w:szCs w:val="28"/>
        </w:rPr>
        <w:tab/>
      </w:r>
      <w:r w:rsidR="0064342A" w:rsidRPr="0064342A">
        <w:rPr>
          <w:position w:val="-12"/>
        </w:rPr>
        <w:object w:dxaOrig="1040" w:dyaOrig="380">
          <v:shape id="_x0000_i1035" type="#_x0000_t75" style="width:51.75pt;height:18.75pt" o:ole="">
            <v:imagedata r:id="rId32" o:title=""/>
          </v:shape>
          <o:OLEObject Type="Embed" ProgID="Equation.DSMT4" ShapeID="_x0000_i1035" DrawAspect="Content" ObjectID="_1701418446" r:id="rId33"/>
        </w:object>
      </w:r>
      <w:r w:rsidR="009745FE">
        <w:rPr>
          <w:rFonts w:ascii="Times New Roman" w:hAnsi="Times New Roman" w:cs="Times New Roman"/>
          <w:sz w:val="28"/>
          <w:szCs w:val="28"/>
        </w:rPr>
        <w:t>.</w:t>
      </w:r>
      <w:r w:rsidRPr="00AD68FB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D68FB">
        <w:rPr>
          <w:rFonts w:ascii="Times New Roman" w:hAnsi="Times New Roman" w:cs="Times New Roman"/>
          <w:sz w:val="28"/>
          <w:szCs w:val="28"/>
        </w:rPr>
        <w:t>)</w:t>
      </w:r>
    </w:p>
    <w:p w:rsidR="0064227A" w:rsidRDefault="0064227A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 Для случая с минимальной относительной погрешностью запишите результат в виде</w:t>
      </w:r>
    </w:p>
    <w:p w:rsidR="0064227A" w:rsidRDefault="0064227A" w:rsidP="00636E0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 xml:space="preserve"> =____±_____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 xml:space="preserve">,     </w:t>
      </w:r>
      <w:r w:rsidRPr="00C3000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ε</w:t>
      </w:r>
      <w:r w:rsidRPr="00C3000D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 xml:space="preserve"> =_____ 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3395" w:rsidRPr="003E154D" w:rsidRDefault="000114DC" w:rsidP="00636E0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EC3395" w:rsidRPr="00C300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C3395">
        <w:rPr>
          <w:rFonts w:ascii="Times New Roman" w:eastAsia="Times New Roman" w:hAnsi="Times New Roman" w:cs="Times New Roman"/>
          <w:sz w:val="28"/>
          <w:szCs w:val="28"/>
        </w:rPr>
        <w:t>Сделайте выводы.</w:t>
      </w:r>
    </w:p>
    <w:p w:rsidR="00EC3395" w:rsidRPr="003E154D" w:rsidRDefault="00EC3395" w:rsidP="00636E0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3395" w:rsidRPr="00EC3395" w:rsidRDefault="00EC3395" w:rsidP="00636E0D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C33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(углубленный уровень)</w:t>
      </w:r>
    </w:p>
    <w:p w:rsidR="00311583" w:rsidRDefault="00EC3395" w:rsidP="00636E0D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A1690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E15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529C6" w:rsidRPr="00E61A32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</w:t>
      </w:r>
      <w:r w:rsidR="00915562" w:rsidRPr="00E61A32">
        <w:rPr>
          <w:rFonts w:ascii="Times New Roman" w:eastAsia="Times New Roman" w:hAnsi="Times New Roman" w:cs="Times New Roman"/>
          <w:sz w:val="28"/>
          <w:szCs w:val="28"/>
        </w:rPr>
        <w:t xml:space="preserve">измерений постройте график зависимости </w:t>
      </w:r>
      <w:r w:rsidR="00311583">
        <w:rPr>
          <w:rFonts w:ascii="Times New Roman" w:eastAsia="Times New Roman" w:hAnsi="Times New Roman" w:cs="Times New Roman"/>
          <w:sz w:val="28"/>
          <w:szCs w:val="28"/>
        </w:rPr>
        <w:t xml:space="preserve">величины </w:t>
      </w:r>
      <w:r w:rsidR="00915562" w:rsidRPr="00E61A32">
        <w:rPr>
          <w:rFonts w:ascii="Times New Roman" w:eastAsia="Times New Roman" w:hAnsi="Times New Roman" w:cs="Times New Roman"/>
          <w:sz w:val="28"/>
          <w:szCs w:val="28"/>
        </w:rPr>
        <w:t xml:space="preserve">силы упругости от </w:t>
      </w:r>
      <w:r w:rsidR="00311583">
        <w:rPr>
          <w:rFonts w:ascii="Times New Roman" w:eastAsia="Times New Roman" w:hAnsi="Times New Roman" w:cs="Times New Roman"/>
          <w:sz w:val="28"/>
          <w:szCs w:val="28"/>
        </w:rPr>
        <w:t xml:space="preserve">модуля </w:t>
      </w:r>
      <w:r w:rsidR="00915562" w:rsidRPr="00E61A32">
        <w:rPr>
          <w:rFonts w:ascii="Times New Roman" w:eastAsia="Times New Roman" w:hAnsi="Times New Roman" w:cs="Times New Roman"/>
          <w:sz w:val="28"/>
          <w:szCs w:val="28"/>
        </w:rPr>
        <w:t>удлинения</w:t>
      </w:r>
      <w:r w:rsidR="00EF641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6415" w:rsidRPr="00EF6415">
        <w:rPr>
          <w:rFonts w:ascii="Times New Roman" w:hAnsi="Times New Roman" w:cs="Times New Roman"/>
          <w:sz w:val="28"/>
          <w:szCs w:val="28"/>
        </w:rPr>
        <w:t xml:space="preserve"> </w:t>
      </w:r>
      <w:r w:rsidR="00EF6415" w:rsidRPr="00E61A32">
        <w:rPr>
          <w:rFonts w:ascii="Times New Roman" w:hAnsi="Times New Roman" w:cs="Times New Roman"/>
          <w:sz w:val="28"/>
          <w:szCs w:val="28"/>
        </w:rPr>
        <w:t>При построении экспериментальные точки могут не оказаться на прямой, которая соответствует формуле</w:t>
      </w:r>
      <w:r w:rsidR="0064342A" w:rsidRPr="0064342A">
        <w:rPr>
          <w:position w:val="-16"/>
        </w:rPr>
        <w:object w:dxaOrig="1180" w:dyaOrig="440">
          <v:shape id="_x0000_i1036" type="#_x0000_t75" style="width:59.25pt;height:21.75pt" o:ole="">
            <v:imagedata r:id="rId34" o:title=""/>
          </v:shape>
          <o:OLEObject Type="Embed" ProgID="Equation.DSMT4" ShapeID="_x0000_i1036" DrawAspect="Content" ObjectID="_1701418447" r:id="rId35"/>
        </w:object>
      </w:r>
      <w:r w:rsidR="00311583">
        <w:rPr>
          <w:rFonts w:ascii="Times New Roman" w:hAnsi="Times New Roman" w:cs="Times New Roman"/>
          <w:sz w:val="28"/>
          <w:szCs w:val="28"/>
        </w:rPr>
        <w:t>,</w:t>
      </w:r>
      <w:r w:rsidR="00EF6415" w:rsidRPr="00E61A32">
        <w:rPr>
          <w:rFonts w:ascii="Times New Roman" w:hAnsi="Times New Roman" w:cs="Times New Roman"/>
          <w:sz w:val="28"/>
          <w:szCs w:val="28"/>
        </w:rPr>
        <w:t xml:space="preserve"> </w:t>
      </w:r>
      <w:r w:rsidR="00311583">
        <w:rPr>
          <w:rFonts w:ascii="Times New Roman" w:hAnsi="Times New Roman" w:cs="Times New Roman"/>
          <w:sz w:val="28"/>
          <w:szCs w:val="28"/>
        </w:rPr>
        <w:t>ч</w:t>
      </w:r>
      <w:r w:rsidR="00EF6415" w:rsidRPr="00E61A32">
        <w:rPr>
          <w:rFonts w:ascii="Times New Roman" w:hAnsi="Times New Roman" w:cs="Times New Roman"/>
          <w:sz w:val="28"/>
          <w:szCs w:val="28"/>
        </w:rPr>
        <w:t>то связано с погрешностями измерения.</w:t>
      </w:r>
    </w:p>
    <w:p w:rsidR="00311583" w:rsidRDefault="00EF6415" w:rsidP="00636E0D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A32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>
        <w:rPr>
          <w:rFonts w:ascii="Times New Roman" w:hAnsi="Times New Roman" w:cs="Times New Roman"/>
          <w:sz w:val="28"/>
          <w:szCs w:val="28"/>
        </w:rPr>
        <w:t>прямую линию</w:t>
      </w:r>
      <w:r w:rsidRPr="00E61A32">
        <w:rPr>
          <w:rFonts w:ascii="Times New Roman" w:hAnsi="Times New Roman" w:cs="Times New Roman"/>
          <w:sz w:val="28"/>
          <w:szCs w:val="28"/>
        </w:rPr>
        <w:t xml:space="preserve"> надо проводить </w:t>
      </w:r>
      <w:r>
        <w:rPr>
          <w:rFonts w:ascii="Times New Roman" w:hAnsi="Times New Roman" w:cs="Times New Roman"/>
          <w:sz w:val="28"/>
          <w:szCs w:val="28"/>
        </w:rPr>
        <w:t xml:space="preserve">из начала координат </w:t>
      </w:r>
      <w:r w:rsidRPr="00E61A32">
        <w:rPr>
          <w:rFonts w:ascii="Times New Roman" w:hAnsi="Times New Roman" w:cs="Times New Roman"/>
          <w:sz w:val="28"/>
          <w:szCs w:val="28"/>
        </w:rPr>
        <w:t xml:space="preserve">так, чтобы примерно одинаковое число точек оказалось по разные стороны от </w:t>
      </w:r>
      <w:r w:rsidRPr="00E61A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прямой. </w:t>
      </w:r>
    </w:p>
    <w:p w:rsidR="0042621E" w:rsidRDefault="00611E3D" w:rsidP="00636E0D">
      <w:pPr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Выберите две любые точки с координатами (</w:t>
      </w:r>
      <w:r w:rsidR="0042621E" w:rsidRPr="004262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x</w:t>
      </w:r>
      <w:r w:rsidR="0042621E" w:rsidRP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="0042621E" w:rsidRP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2621E" w:rsidRPr="004262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</w:t>
      </w:r>
      <w:r w:rsidR="0042621E" w:rsidRP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="0042621E" w:rsidRP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(</w:t>
      </w:r>
      <w:r w:rsidR="0042621E" w:rsidRPr="004262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x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42621E" w:rsidRP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2621E" w:rsidRPr="004262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42621E" w:rsidRP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построенной прямой и определите коэффициент наклона прямой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геометрических построений </w:t>
      </w:r>
      <w:r w:rsidR="0042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формуле</w:t>
      </w:r>
    </w:p>
    <w:p w:rsidR="0042621E" w:rsidRPr="00AD68FB" w:rsidRDefault="0042621E" w:rsidP="00636E0D">
      <w:pPr>
        <w:widowControl w:val="0"/>
        <w:tabs>
          <w:tab w:val="center" w:pos="4678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68FB">
        <w:rPr>
          <w:rFonts w:ascii="Times New Roman" w:hAnsi="Times New Roman" w:cs="Times New Roman"/>
          <w:sz w:val="28"/>
          <w:szCs w:val="28"/>
        </w:rPr>
        <w:tab/>
      </w:r>
      <w:r w:rsidR="0064342A" w:rsidRPr="0064342A">
        <w:rPr>
          <w:position w:val="-34"/>
        </w:rPr>
        <w:object w:dxaOrig="2680" w:dyaOrig="780">
          <v:shape id="_x0000_i1037" type="#_x0000_t75" style="width:134.25pt;height:39pt" o:ole="">
            <v:imagedata r:id="rId36" o:title=""/>
          </v:shape>
          <o:OLEObject Type="Embed" ProgID="Equation.DSMT4" ShapeID="_x0000_i1037" DrawAspect="Content" ObjectID="_1701418448" r:id="rId37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Pr="00AD68FB">
        <w:rPr>
          <w:rFonts w:ascii="Times New Roman" w:hAnsi="Times New Roman" w:cs="Times New Roman"/>
          <w:sz w:val="28"/>
          <w:szCs w:val="28"/>
        </w:rPr>
        <w:tab/>
        <w:t>(</w:t>
      </w:r>
      <w:r w:rsidRPr="0042621E">
        <w:rPr>
          <w:rFonts w:ascii="Times New Roman" w:hAnsi="Times New Roman" w:cs="Times New Roman"/>
          <w:sz w:val="28"/>
          <w:szCs w:val="28"/>
        </w:rPr>
        <w:t>4</w:t>
      </w:r>
      <w:r w:rsidRPr="00AD68FB">
        <w:rPr>
          <w:rFonts w:ascii="Times New Roman" w:hAnsi="Times New Roman" w:cs="Times New Roman"/>
          <w:sz w:val="28"/>
          <w:szCs w:val="28"/>
        </w:rPr>
        <w:t>)</w:t>
      </w:r>
    </w:p>
    <w:p w:rsidR="0042621E" w:rsidRDefault="00611E3D" w:rsidP="00636E0D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одну из точек выбрать в начале координат, то формула (4) упрощается</w:t>
      </w:r>
    </w:p>
    <w:p w:rsidR="00611E3D" w:rsidRPr="00AD68FB" w:rsidRDefault="00611E3D" w:rsidP="00636E0D">
      <w:pPr>
        <w:widowControl w:val="0"/>
        <w:tabs>
          <w:tab w:val="center" w:pos="4678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68FB">
        <w:rPr>
          <w:rFonts w:ascii="Times New Roman" w:hAnsi="Times New Roman" w:cs="Times New Roman"/>
          <w:sz w:val="28"/>
          <w:szCs w:val="28"/>
        </w:rPr>
        <w:tab/>
      </w:r>
      <w:r w:rsidR="0064342A" w:rsidRPr="0064342A">
        <w:rPr>
          <w:position w:val="-28"/>
        </w:rPr>
        <w:object w:dxaOrig="740" w:dyaOrig="720">
          <v:shape id="_x0000_i1038" type="#_x0000_t75" style="width:36.75pt;height:36pt" o:ole="">
            <v:imagedata r:id="rId38" o:title=""/>
          </v:shape>
          <o:OLEObject Type="Embed" ProgID="Equation.DSMT4" ShapeID="_x0000_i1038" DrawAspect="Content" ObjectID="_1701418449" r:id="rId39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Pr="00AD68FB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68FB">
        <w:rPr>
          <w:rFonts w:ascii="Times New Roman" w:hAnsi="Times New Roman" w:cs="Times New Roman"/>
          <w:sz w:val="28"/>
          <w:szCs w:val="28"/>
        </w:rPr>
        <w:t>)</w:t>
      </w:r>
    </w:p>
    <w:p w:rsidR="00E978B0" w:rsidRPr="000114DC" w:rsidRDefault="00611E3D" w:rsidP="00636E0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4DC">
        <w:rPr>
          <w:rFonts w:ascii="Times New Roman" w:eastAsia="Times New Roman" w:hAnsi="Times New Roman" w:cs="Times New Roman"/>
          <w:sz w:val="28"/>
          <w:szCs w:val="28"/>
        </w:rPr>
        <w:t>3</w:t>
      </w:r>
      <w:r w:rsidR="00EF6415" w:rsidRPr="000114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14DC" w:rsidRPr="000114DC">
        <w:rPr>
          <w:rFonts w:ascii="Times New Roman" w:eastAsia="Times New Roman" w:hAnsi="Times New Roman" w:cs="Times New Roman"/>
          <w:sz w:val="28"/>
          <w:szCs w:val="28"/>
        </w:rPr>
        <w:t xml:space="preserve">Дайте оценку </w:t>
      </w:r>
      <w:r w:rsidR="00E978B0" w:rsidRPr="000114DC">
        <w:rPr>
          <w:rFonts w:ascii="Times New Roman" w:eastAsia="Times New Roman" w:hAnsi="Times New Roman" w:cs="Times New Roman"/>
          <w:sz w:val="28"/>
          <w:szCs w:val="28"/>
        </w:rPr>
        <w:t>абсолютн</w:t>
      </w:r>
      <w:r w:rsidR="000114DC" w:rsidRPr="000114D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E978B0" w:rsidRPr="000114DC">
        <w:rPr>
          <w:rFonts w:ascii="Times New Roman" w:eastAsia="Times New Roman" w:hAnsi="Times New Roman" w:cs="Times New Roman"/>
          <w:sz w:val="28"/>
          <w:szCs w:val="28"/>
        </w:rPr>
        <w:t xml:space="preserve"> и относительн</w:t>
      </w:r>
      <w:r w:rsidR="000114DC" w:rsidRPr="000114D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E978B0" w:rsidRPr="000114DC">
        <w:rPr>
          <w:rFonts w:ascii="Times New Roman" w:eastAsia="Times New Roman" w:hAnsi="Times New Roman" w:cs="Times New Roman"/>
          <w:sz w:val="28"/>
          <w:szCs w:val="28"/>
        </w:rPr>
        <w:t xml:space="preserve"> погрешности</w:t>
      </w:r>
      <w:r w:rsidR="00636E0D">
        <w:rPr>
          <w:rFonts w:ascii="Times New Roman" w:eastAsia="Times New Roman" w:hAnsi="Times New Roman" w:cs="Times New Roman"/>
          <w:sz w:val="28"/>
          <w:szCs w:val="28"/>
        </w:rPr>
        <w:t xml:space="preserve">, например, как описано в учебнике </w:t>
      </w:r>
      <w:r w:rsidR="00636E0D" w:rsidRPr="00636E0D">
        <w:rPr>
          <w:rFonts w:ascii="Times New Roman" w:eastAsia="Times New Roman" w:hAnsi="Times New Roman" w:cs="Times New Roman"/>
          <w:sz w:val="28"/>
          <w:szCs w:val="28"/>
        </w:rPr>
        <w:t>[3</w:t>
      </w:r>
      <w:r w:rsidR="00636E0D">
        <w:rPr>
          <w:rFonts w:ascii="Times New Roman" w:eastAsia="Times New Roman" w:hAnsi="Times New Roman" w:cs="Times New Roman"/>
          <w:sz w:val="28"/>
          <w:szCs w:val="28"/>
        </w:rPr>
        <w:t>, c.</w:t>
      </w:r>
      <w:r w:rsidR="00636E0D" w:rsidRPr="00636E0D">
        <w:rPr>
          <w:rFonts w:ascii="Times New Roman" w:eastAsia="Times New Roman" w:hAnsi="Times New Roman" w:cs="Times New Roman"/>
          <w:sz w:val="28"/>
          <w:szCs w:val="28"/>
        </w:rPr>
        <w:t xml:space="preserve"> 369]</w:t>
      </w:r>
      <w:r w:rsidR="000114DC" w:rsidRPr="00011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8B0" w:rsidRDefault="00611E3D" w:rsidP="00636E0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978B0" w:rsidRPr="00D95FA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978B0">
        <w:rPr>
          <w:rFonts w:ascii="Times New Roman" w:eastAsia="Times New Roman" w:hAnsi="Times New Roman" w:cs="Times New Roman"/>
          <w:sz w:val="28"/>
          <w:szCs w:val="28"/>
        </w:rPr>
        <w:t>Результат запишите в виде</w:t>
      </w:r>
    </w:p>
    <w:p w:rsidR="00E978B0" w:rsidRDefault="00E978B0" w:rsidP="00636E0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 xml:space="preserve"> =____±_____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 xml:space="preserve">,     </w:t>
      </w:r>
      <w:r w:rsidRPr="00C3000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ε</w:t>
      </w:r>
      <w:r w:rsidRPr="00C3000D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Pr="00055A18">
        <w:rPr>
          <w:rFonts w:ascii="Times New Roman" w:eastAsia="Times New Roman" w:hAnsi="Times New Roman" w:cs="Times New Roman"/>
          <w:sz w:val="28"/>
          <w:szCs w:val="28"/>
        </w:rPr>
        <w:t xml:space="preserve"> =_____ 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154D" w:rsidRPr="003E154D" w:rsidRDefault="00611E3D" w:rsidP="00636E0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E154D" w:rsidRPr="00C300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с результатами задания №1. </w:t>
      </w:r>
      <w:r w:rsidR="003E154D">
        <w:rPr>
          <w:rFonts w:ascii="Times New Roman" w:eastAsia="Times New Roman" w:hAnsi="Times New Roman" w:cs="Times New Roman"/>
          <w:sz w:val="28"/>
          <w:szCs w:val="28"/>
        </w:rPr>
        <w:t>Сделайте выводы.</w:t>
      </w:r>
    </w:p>
    <w:p w:rsidR="00611E3D" w:rsidRPr="00611E3D" w:rsidRDefault="00611E3D" w:rsidP="00636E0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4529C6" w:rsidRDefault="004529C6" w:rsidP="00636E0D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A32">
        <w:rPr>
          <w:rFonts w:ascii="Times New Roman" w:hAnsi="Times New Roman" w:cs="Times New Roman"/>
          <w:b/>
          <w:sz w:val="28"/>
          <w:szCs w:val="28"/>
        </w:rPr>
        <w:t>Ход работы в домашних условиях</w:t>
      </w:r>
    </w:p>
    <w:p w:rsidR="000114DC" w:rsidRPr="00E61A32" w:rsidRDefault="000114DC" w:rsidP="00636E0D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00D" w:rsidRDefault="000114DC" w:rsidP="00636E0D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выполнении работы в домашних условиях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динамометр 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</w:t>
      </w:r>
      <w:r w:rsid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взять в кабинете физики или 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заменить </w:t>
      </w:r>
      <w:r w:rsid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пружиной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стандартные 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грузы массой </w:t>
      </w:r>
      <w:r w:rsidR="00C07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около </w:t>
      </w:r>
      <w:r w:rsidR="00654D94"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 w:rsidR="00636E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bookmarkStart w:id="1" w:name="_GoBack"/>
      <w:bookmarkEnd w:id="1"/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можно заменить на любые другие грузы с </w:t>
      </w:r>
      <w:r w:rsidR="00636E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подходящей </w:t>
      </w:r>
      <w:r w:rsidR="004529C6"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известной массой.</w:t>
      </w:r>
    </w:p>
    <w:p w:rsidR="004529C6" w:rsidRPr="00E61A32" w:rsidRDefault="004529C6" w:rsidP="00636E0D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</w:t>
      </w:r>
      <w:r w:rsid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</w:t>
      </w:r>
      <w:r w:rsid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стене</w:t>
      </w:r>
      <w:r w:rsidR="0061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любом другом подвесе)</w:t>
      </w: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крючка. В остальном ход работы не отличается от работы, проводимой в лабораторных условиях.</w:t>
      </w:r>
    </w:p>
    <w:p w:rsidR="004529C6" w:rsidRPr="00E61A32" w:rsidRDefault="00AD785C" w:rsidP="00636E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43075" cy="2324100"/>
            <wp:effectExtent l="0" t="0" r="9525" b="0"/>
            <wp:docPr id="6" name="Рисунок 6" descr="https://sun9-18.userapi.com/impg/vZLO5gxBkl2L_89uI0iisxNX78zn94t_oMwXVw/ku5Q7v0Zuyk.jpg?size=810x1080&amp;quality=96&amp;sign=4a2abf41c1660850a2fce0ed1527f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8.userapi.com/impg/vZLO5gxBkl2L_89uI0iisxNX78zn94t_oMwXVw/ku5Q7v0Zuyk.jpg?size=810x1080&amp;quality=96&amp;sign=4a2abf41c1660850a2fce0ed1527fa31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62" cy="23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00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749266" cy="2332355"/>
            <wp:effectExtent l="0" t="0" r="3810" b="0"/>
            <wp:docPr id="7" name="Рисунок 7" descr="https://sun9-22.userapi.com/impg/IVJgnz2L8h2oWY4hGqGiKz-KT_O_etjQ0QV6Og/Tr90r9LQMZk.jpg?size=810x1080&amp;quality=96&amp;sign=c6457a4f915215b2685f3cfbfd819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impg/IVJgnz2L8h2oWY4hGqGiKz-KT_O_etjQ0QV6Og/Tr90r9LQMZk.jpg?size=810x1080&amp;quality=96&amp;sign=c6457a4f915215b2685f3cfbfd819e79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20" cy="23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00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748790" cy="2331720"/>
            <wp:effectExtent l="0" t="0" r="3810" b="0"/>
            <wp:docPr id="8" name="Рисунок 8" descr="https://sun9-14.userapi.com/impg/4PrCACYz62kpIb1vkhkjZl4j_CVgzz2ZR0gtOg/j_IxKBKYnvg.jpg?size=810x1080&amp;quality=96&amp;sign=b639da51f330819332e7c8b7995e3e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4.userapi.com/impg/4PrCACYz62kpIb1vkhkjZl4j_CVgzz2ZR0gtOg/j_IxKBKYnvg.jpg?size=810x1080&amp;quality=96&amp;sign=b639da51f330819332e7c8b7995e3e2f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82" cy="23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C6" w:rsidRPr="008E2E10" w:rsidRDefault="00C3000D" w:rsidP="00636E0D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 Ход работы в домашних условиях</w:t>
      </w:r>
    </w:p>
    <w:p w:rsidR="00636E0D" w:rsidRDefault="00636E0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3000D" w:rsidRPr="004853AF" w:rsidRDefault="00C3000D" w:rsidP="00636E0D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3AF">
        <w:rPr>
          <w:rFonts w:ascii="Times New Roman" w:hAnsi="Times New Roman" w:cs="Times New Roman"/>
          <w:b/>
          <w:sz w:val="28"/>
          <w:szCs w:val="28"/>
        </w:rPr>
        <w:t>Ход работы при выполнении в виртуальном режиме</w:t>
      </w:r>
    </w:p>
    <w:p w:rsidR="00AD785C" w:rsidRDefault="00E4725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636E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Откройте </w:t>
      </w:r>
      <w:r w:rsidR="00765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страницу с программой моделирования</w:t>
      </w:r>
      <w:r w:rsidR="00636E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(или распакуйте архив с программой). Окно программы показано на рис.4.</w:t>
      </w:r>
      <w:r w:rsidR="00AD78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785C" w:rsidRDefault="002F7ED5" w:rsidP="00636E0D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52D7523" wp14:editId="7EE025AB">
            <wp:extent cx="3017526" cy="21610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17526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0B" w:rsidRDefault="00765B0B" w:rsidP="00636E0D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Страница моделирующей программы</w:t>
      </w:r>
    </w:p>
    <w:p w:rsidR="002B076A" w:rsidRDefault="00606C9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Подготовьте лист отчёта, в котором з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апишите:</w:t>
      </w:r>
    </w:p>
    <w:p w:rsidR="00E4725A" w:rsidRDefault="00E4725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A3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номер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название 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работы;</w:t>
      </w:r>
    </w:p>
    <w:p w:rsidR="00606C9A" w:rsidRDefault="00606C9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выполнял работу;</w:t>
      </w:r>
    </w:p>
    <w:p w:rsidR="00E4725A" w:rsidRDefault="00E4725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приготовьте таблицу для записи результатов</w:t>
      </w:r>
      <w:r w:rsidR="00636E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(таблица 1).</w:t>
      </w:r>
    </w:p>
    <w:p w:rsidR="00606C9A" w:rsidRDefault="00606C9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Запишите </w:t>
      </w:r>
      <w:r w:rsidR="00ED5F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</w:t>
      </w:r>
      <w:r w:rsidR="00ED5F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начальную длину пружины </w:t>
      </w:r>
      <w:r w:rsidRPr="00606C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l</w:t>
      </w:r>
      <w:r w:rsidRPr="00606C9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AA3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поля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"Длина пружины" (см.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рис.</w:t>
      </w:r>
      <w:r w:rsidR="002F7E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AA30A2" w:rsidRDefault="00AA30A2" w:rsidP="00AA30A2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BA2DABF" wp14:editId="72108631">
            <wp:extent cx="3600000" cy="223200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9A" w:rsidRDefault="00606C9A" w:rsidP="00636E0D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5A70" w:rsidRDefault="00606C9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Введите в </w:t>
      </w:r>
      <w:r w:rsidR="00AA3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"Число грузов" </w:t>
      </w:r>
      <w:r w:rsidR="00345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число 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Нажмите кнопку "Принять". Наблюдайте удлинение пружины под действием веса груза.</w:t>
      </w:r>
    </w:p>
    <w:p w:rsidR="00E928D5" w:rsidRDefault="00345A70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ED5F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строку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таблицы внесите массу груза в кг и новое значение длины пружины. Вычислите удлинение пружины </w:t>
      </w:r>
      <w:r w:rsidR="00E4725A" w:rsidRPr="00E4725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="007E24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="00606C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=</w:t>
      </w:r>
      <w:r w:rsidR="007E24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="00606C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l</w:t>
      </w:r>
      <w:r w:rsidR="007E24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="00606C9A" w:rsidRPr="00606C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="007E24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="00606C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l</w:t>
      </w:r>
      <w:r w:rsidR="00606C9A" w:rsidRPr="00606C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vertAlign w:val="subscript"/>
        </w:rPr>
        <w:t>0</w:t>
      </w:r>
      <w:r w:rsidR="00E928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разность между новой длиной пружины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её 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первоначальным значением.</w:t>
      </w:r>
    </w:p>
    <w:p w:rsidR="00E928D5" w:rsidRDefault="00ED5F6C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Продолжайте опыты дальше, вводя значение числа грузов 2, 3, 4, каждый раз записывая нов</w:t>
      </w:r>
      <w:r w:rsidR="00345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ые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значени</w:t>
      </w:r>
      <w:r w:rsidR="00345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длины пружины и </w:t>
      </w:r>
      <w:r w:rsidR="00345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её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удлинения.</w:t>
      </w:r>
    </w:p>
    <w:p w:rsidR="00ED5F6C" w:rsidRPr="009C6048" w:rsidRDefault="00ED5F6C" w:rsidP="009C6048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E4725A"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 действуйте по описанию реальной лабораторной работы.</w:t>
      </w:r>
      <w:r w:rsidR="009C6048" w:rsidRPr="009C6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048">
        <w:rPr>
          <w:rFonts w:ascii="Times New Roman" w:eastAsia="Times New Roman" w:hAnsi="Times New Roman" w:cs="Times New Roman"/>
          <w:sz w:val="28"/>
          <w:szCs w:val="28"/>
        </w:rPr>
        <w:t>В данном случае п</w:t>
      </w:r>
      <w:r w:rsidR="009C6048" w:rsidRPr="009C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огрешность при измерении удлинения </w:t>
      </w:r>
      <w:r w:rsidR="009C6048" w:rsidRPr="009C604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∆х = </w:t>
      </w:r>
      <w:r w:rsidR="009C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9C6048" w:rsidRPr="009C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мм</w:t>
      </w:r>
      <w:r w:rsidR="009C60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4725A" w:rsidRDefault="00E4725A" w:rsidP="00636E0D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38DA" w:rsidRPr="00E61A32" w:rsidRDefault="00C6394A" w:rsidP="00636E0D">
      <w:pPr>
        <w:widowContro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</w:t>
      </w:r>
    </w:p>
    <w:p w:rsidR="00C6394A" w:rsidRPr="000F7BAD" w:rsidRDefault="00C6394A" w:rsidP="00636E0D">
      <w:pPr>
        <w:pStyle w:val="ac"/>
        <w:widowControl w:val="0"/>
        <w:numPr>
          <w:ilvl w:val="0"/>
          <w:numId w:val="13"/>
        </w:numPr>
        <w:jc w:val="both"/>
        <w:rPr>
          <w:rStyle w:val="ab"/>
          <w:rFonts w:ascii="Times New Roman" w:eastAsia="Times New Roman" w:hAnsi="Times New Roman"/>
          <w:color w:val="auto"/>
          <w:sz w:val="28"/>
          <w:szCs w:val="28"/>
          <w:u w:val="none"/>
        </w:rPr>
      </w:pP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Генденштейн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Э., Физика. 10 класс. В 2 ч. Ч.1. Учебник для общеобразовательных учреждений (базовый уровень) / Л.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Генденштейн, Ю.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Дик. – М.: Мнемозина, 2009. – 352 с. </w:t>
      </w:r>
      <w:r w:rsidR="00E928D5" w:rsidRPr="00E928D5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Электронный ресурс</w:t>
      </w:r>
      <w:r w:rsidR="00E928D5" w:rsidRPr="00E928D5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928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="00E928D5" w:rsidRPr="000F7B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45" w:history="1">
        <w:r w:rsidR="000F7BAD" w:rsidRPr="00B5321C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 xml:space="preserve">https://11klasov.net/776-fizika-10-klass-v-2-chastyah-chast-1-uchebnik-bazovyy-uroven-gendenshteyn-le-dik-yui.html. </w:t>
        </w:r>
      </w:hyperlink>
      <w:r w:rsidR="000F7BAD" w:rsidRPr="000F7BAD">
        <w:rPr>
          <w:rFonts w:ascii="Times New Roman" w:hAnsi="Times New Roman" w:cs="Times New Roman"/>
          <w:sz w:val="28"/>
          <w:szCs w:val="28"/>
          <w:lang w:val="en-US"/>
        </w:rPr>
        <w:t>C.322-323</w:t>
      </w:r>
      <w:r w:rsidR="000F7BA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5F6C" w:rsidRPr="00C025F0" w:rsidRDefault="006C4594" w:rsidP="00636E0D">
      <w:pPr>
        <w:pStyle w:val="ac"/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D5F6C">
        <w:rPr>
          <w:rFonts w:ascii="Times New Roman" w:hAnsi="Times New Roman" w:cs="Times New Roman"/>
          <w:color w:val="000000"/>
          <w:sz w:val="28"/>
          <w:szCs w:val="28"/>
        </w:rPr>
        <w:t>Физика: учеб. для 10 кл. / А.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К.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Кикоин, И.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К.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Кикоин, С.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Я.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Шамаш, Э.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Е.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Эвенчик; Под ред. В.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 xml:space="preserve">Орлова. – 4-е изд., перераб. и доп. 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 xml:space="preserve"> М.: Просвещение, 2006. 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 xml:space="preserve"> 335</w:t>
      </w:r>
      <w:r w:rsidR="000F7BAD"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D5F6C">
        <w:rPr>
          <w:rFonts w:ascii="Times New Roman" w:hAnsi="Times New Roman" w:cs="Times New Roman"/>
          <w:color w:val="000000"/>
          <w:sz w:val="28"/>
          <w:szCs w:val="28"/>
        </w:rPr>
        <w:t xml:space="preserve">с. </w:t>
      </w:r>
      <w:r w:rsidR="00E928D5" w:rsidRPr="00ED5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="00E928D5" w:rsidRPr="00ED5F6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</w:t>
      </w:r>
      <w:r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46" w:history="1">
        <w:r w:rsidRPr="00ED5F6C">
          <w:rPr>
            <w:rStyle w:val="ab"/>
            <w:rFonts w:ascii="Times New Roman" w:hAnsi="Times New Roman"/>
            <w:sz w:val="28"/>
            <w:szCs w:val="28"/>
            <w:lang w:val="en-US"/>
          </w:rPr>
          <w:t>https://11klasov.net/7114-fizika-10-klass-kikoin-ak-kikoin-ik-i-dr.html</w:t>
        </w:r>
      </w:hyperlink>
      <w:r w:rsidRP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ED5F6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ED5F6C" w:rsidRPr="00C025F0">
        <w:rPr>
          <w:rFonts w:ascii="Times New Roman" w:hAnsi="Times New Roman" w:cs="Times New Roman"/>
          <w:sz w:val="28"/>
          <w:szCs w:val="28"/>
          <w:lang w:val="en-US"/>
        </w:rPr>
        <w:t>C.</w:t>
      </w:r>
      <w:r w:rsidR="00C025F0" w:rsidRPr="00C025F0">
        <w:rPr>
          <w:rFonts w:ascii="Times New Roman" w:hAnsi="Times New Roman" w:cs="Times New Roman"/>
          <w:sz w:val="28"/>
          <w:szCs w:val="28"/>
        </w:rPr>
        <w:t> 312</w:t>
      </w:r>
      <w:r w:rsidR="00ED5F6C" w:rsidRPr="00C025F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025F0" w:rsidRPr="00C025F0">
        <w:rPr>
          <w:rFonts w:ascii="Times New Roman" w:hAnsi="Times New Roman" w:cs="Times New Roman"/>
          <w:sz w:val="28"/>
          <w:szCs w:val="28"/>
        </w:rPr>
        <w:t>313</w:t>
      </w:r>
      <w:r w:rsidR="00ED5F6C" w:rsidRPr="00C025F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36E0D" w:rsidRDefault="00636E0D" w:rsidP="00636E0D">
      <w:pPr>
        <w:pStyle w:val="ac"/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6E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Мякишев Г. Я., Физика. 10 класс. Базовый уровень. Учебник. / Г. Я. Мякишев, М. А. Петрова, С. В. Степанов и др. </w:t>
      </w:r>
      <w:r w:rsidRPr="00636E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М.: ДРОФА, 2019. – 400 с.</w:t>
      </w:r>
    </w:p>
    <w:p w:rsidR="007E24F1" w:rsidRPr="00ED5F6C" w:rsidRDefault="007E24F1" w:rsidP="007E24F1">
      <w:pPr>
        <w:pStyle w:val="ac"/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E24F1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жёсткости пружины.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Сверхзадача. // </w:t>
      </w:r>
      <w:r w:rsidRPr="00ED5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Pr="00ED5F6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</w:t>
      </w:r>
      <w:r w:rsidRPr="007E24F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47" w:history="1"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http://sverh-zadacha.ucoz.ru/lab_rab/Virtual/9-2/9-2-lab.html</w:t>
        </w:r>
      </w:hyperlink>
      <w:r w:rsidR="00C025F0" w:rsidRPr="00C025F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7E24F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0F7BAD" w:rsidRPr="007E24F1" w:rsidRDefault="000F7BAD" w:rsidP="00636E0D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sectPr w:rsidR="000F7BAD" w:rsidRPr="007E24F1" w:rsidSect="004438DA">
      <w:footerReference w:type="default" r:id="rId48"/>
      <w:pgSz w:w="11906" w:h="16838"/>
      <w:pgMar w:top="1418" w:right="1418" w:bottom="1418" w:left="1418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3F2" w:rsidRDefault="001A43F2" w:rsidP="00D46711">
      <w:r>
        <w:separator/>
      </w:r>
    </w:p>
  </w:endnote>
  <w:endnote w:type="continuationSeparator" w:id="0">
    <w:p w:rsidR="001A43F2" w:rsidRDefault="001A43F2" w:rsidP="00D4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711" w:rsidRPr="008A723F" w:rsidRDefault="00D46711" w:rsidP="00D46711">
    <w:pPr>
      <w:pStyle w:val="af"/>
      <w:framePr w:wrap="around" w:vAnchor="text" w:hAnchor="margin" w:xAlign="outside" w:y="1"/>
      <w:rPr>
        <w:rStyle w:val="af1"/>
        <w:rFonts w:ascii="Times New Roman" w:hAnsi="Times New Roman"/>
        <w:sz w:val="24"/>
        <w:szCs w:val="24"/>
      </w:rPr>
    </w:pPr>
    <w:r w:rsidRPr="008A723F">
      <w:rPr>
        <w:rStyle w:val="af1"/>
        <w:rFonts w:ascii="Times New Roman" w:hAnsi="Times New Roman"/>
        <w:sz w:val="24"/>
        <w:szCs w:val="24"/>
      </w:rPr>
      <w:fldChar w:fldCharType="begin"/>
    </w:r>
    <w:r w:rsidRPr="008A723F">
      <w:rPr>
        <w:rStyle w:val="af1"/>
        <w:rFonts w:ascii="Times New Roman" w:hAnsi="Times New Roman"/>
        <w:sz w:val="24"/>
        <w:szCs w:val="24"/>
      </w:rPr>
      <w:instrText xml:space="preserve">PAGE  </w:instrText>
    </w:r>
    <w:r w:rsidRPr="008A723F">
      <w:rPr>
        <w:rStyle w:val="af1"/>
        <w:rFonts w:ascii="Times New Roman" w:hAnsi="Times New Roman"/>
        <w:sz w:val="24"/>
        <w:szCs w:val="24"/>
      </w:rPr>
      <w:fldChar w:fldCharType="separate"/>
    </w:r>
    <w:r w:rsidR="001A43F2">
      <w:rPr>
        <w:rStyle w:val="af1"/>
        <w:rFonts w:ascii="Times New Roman" w:hAnsi="Times New Roman"/>
        <w:noProof/>
        <w:sz w:val="24"/>
        <w:szCs w:val="24"/>
      </w:rPr>
      <w:t>1</w:t>
    </w:r>
    <w:r w:rsidRPr="008A723F">
      <w:rPr>
        <w:rStyle w:val="af1"/>
        <w:rFonts w:ascii="Times New Roman" w:hAnsi="Times New Roman"/>
        <w:sz w:val="24"/>
        <w:szCs w:val="24"/>
      </w:rPr>
      <w:fldChar w:fldCharType="end"/>
    </w:r>
  </w:p>
  <w:p w:rsidR="00D46711" w:rsidRPr="00D46711" w:rsidRDefault="008A723F" w:rsidP="00D46711">
    <w:pPr>
      <w:pStyle w:val="af"/>
      <w:pBdr>
        <w:top w:val="single" w:sz="4" w:space="1" w:color="auto"/>
      </w:pBdr>
      <w:ind w:firstLine="35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Лабораторные работы «Механика» в школе.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3F2" w:rsidRDefault="001A43F2" w:rsidP="00D46711">
      <w:r>
        <w:separator/>
      </w:r>
    </w:p>
  </w:footnote>
  <w:footnote w:type="continuationSeparator" w:id="0">
    <w:p w:rsidR="001A43F2" w:rsidRDefault="001A43F2" w:rsidP="00D46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70A9"/>
    <w:multiLevelType w:val="multilevel"/>
    <w:tmpl w:val="C82857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9497799"/>
    <w:multiLevelType w:val="hybridMultilevel"/>
    <w:tmpl w:val="159C4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B444E2"/>
    <w:multiLevelType w:val="hybridMultilevel"/>
    <w:tmpl w:val="B1300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0076"/>
    <w:multiLevelType w:val="hybridMultilevel"/>
    <w:tmpl w:val="1F12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649C7"/>
    <w:multiLevelType w:val="hybridMultilevel"/>
    <w:tmpl w:val="3AEAB6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306E4A"/>
    <w:multiLevelType w:val="hybridMultilevel"/>
    <w:tmpl w:val="B3E86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7A75"/>
    <w:multiLevelType w:val="hybridMultilevel"/>
    <w:tmpl w:val="6A50E1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D37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2CA5B6C"/>
    <w:multiLevelType w:val="hybridMultilevel"/>
    <w:tmpl w:val="F042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80E10"/>
    <w:multiLevelType w:val="hybridMultilevel"/>
    <w:tmpl w:val="61BA7D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DD7012"/>
    <w:multiLevelType w:val="hybridMultilevel"/>
    <w:tmpl w:val="6AA6D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69720E"/>
    <w:multiLevelType w:val="multilevel"/>
    <w:tmpl w:val="BB36A4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6F1410CB"/>
    <w:multiLevelType w:val="hybridMultilevel"/>
    <w:tmpl w:val="D5408C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8247CC"/>
    <w:multiLevelType w:val="hybridMultilevel"/>
    <w:tmpl w:val="06682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F7A48"/>
    <w:multiLevelType w:val="hybridMultilevel"/>
    <w:tmpl w:val="8056F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0350F"/>
    <w:multiLevelType w:val="hybridMultilevel"/>
    <w:tmpl w:val="86D2CA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6"/>
  </w:num>
  <w:num w:numId="6">
    <w:abstractNumId w:val="9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5"/>
  </w:num>
  <w:num w:numId="12">
    <w:abstractNumId w:val="7"/>
  </w:num>
  <w:num w:numId="13">
    <w:abstractNumId w:val="4"/>
  </w:num>
  <w:num w:numId="14">
    <w:abstractNumId w:val="13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05"/>
    <w:rsid w:val="000114DC"/>
    <w:rsid w:val="00046212"/>
    <w:rsid w:val="000468DF"/>
    <w:rsid w:val="0009018A"/>
    <w:rsid w:val="000F7BAD"/>
    <w:rsid w:val="001004F1"/>
    <w:rsid w:val="00116565"/>
    <w:rsid w:val="00130214"/>
    <w:rsid w:val="001536AE"/>
    <w:rsid w:val="001A43F2"/>
    <w:rsid w:val="001B5A0E"/>
    <w:rsid w:val="001B71D5"/>
    <w:rsid w:val="001E6A5B"/>
    <w:rsid w:val="00231C18"/>
    <w:rsid w:val="002B076A"/>
    <w:rsid w:val="002E3180"/>
    <w:rsid w:val="002F7ED5"/>
    <w:rsid w:val="00311583"/>
    <w:rsid w:val="00322D8F"/>
    <w:rsid w:val="003438A1"/>
    <w:rsid w:val="00345A70"/>
    <w:rsid w:val="0035607B"/>
    <w:rsid w:val="003820CD"/>
    <w:rsid w:val="003921E8"/>
    <w:rsid w:val="003D009E"/>
    <w:rsid w:val="003D6737"/>
    <w:rsid w:val="003E154D"/>
    <w:rsid w:val="003F5668"/>
    <w:rsid w:val="0042621E"/>
    <w:rsid w:val="004438DA"/>
    <w:rsid w:val="004529C6"/>
    <w:rsid w:val="00466222"/>
    <w:rsid w:val="00491F7B"/>
    <w:rsid w:val="004C109A"/>
    <w:rsid w:val="005253F8"/>
    <w:rsid w:val="00531960"/>
    <w:rsid w:val="00551ED7"/>
    <w:rsid w:val="005572E5"/>
    <w:rsid w:val="00574858"/>
    <w:rsid w:val="005824AB"/>
    <w:rsid w:val="0059362B"/>
    <w:rsid w:val="005C14CB"/>
    <w:rsid w:val="005F0D4B"/>
    <w:rsid w:val="00603F40"/>
    <w:rsid w:val="00606C9A"/>
    <w:rsid w:val="00611E3D"/>
    <w:rsid w:val="00632473"/>
    <w:rsid w:val="00636E0D"/>
    <w:rsid w:val="0064227A"/>
    <w:rsid w:val="0064342A"/>
    <w:rsid w:val="00654D94"/>
    <w:rsid w:val="00676913"/>
    <w:rsid w:val="006A1690"/>
    <w:rsid w:val="006C4594"/>
    <w:rsid w:val="006F0409"/>
    <w:rsid w:val="006F451B"/>
    <w:rsid w:val="00730B6F"/>
    <w:rsid w:val="00740112"/>
    <w:rsid w:val="00744EC7"/>
    <w:rsid w:val="00765B0B"/>
    <w:rsid w:val="00772E82"/>
    <w:rsid w:val="00775AC4"/>
    <w:rsid w:val="007E24F1"/>
    <w:rsid w:val="00802FFA"/>
    <w:rsid w:val="008154AF"/>
    <w:rsid w:val="0084337E"/>
    <w:rsid w:val="00852129"/>
    <w:rsid w:val="008778B3"/>
    <w:rsid w:val="00892BEC"/>
    <w:rsid w:val="008A723F"/>
    <w:rsid w:val="008B0847"/>
    <w:rsid w:val="008B0B3E"/>
    <w:rsid w:val="008E06F9"/>
    <w:rsid w:val="008E2E10"/>
    <w:rsid w:val="008F5546"/>
    <w:rsid w:val="00906B05"/>
    <w:rsid w:val="00915562"/>
    <w:rsid w:val="0093000B"/>
    <w:rsid w:val="009355B9"/>
    <w:rsid w:val="00952517"/>
    <w:rsid w:val="009745FE"/>
    <w:rsid w:val="00975EE9"/>
    <w:rsid w:val="00994249"/>
    <w:rsid w:val="009B077A"/>
    <w:rsid w:val="009C6048"/>
    <w:rsid w:val="009C6278"/>
    <w:rsid w:val="009F0403"/>
    <w:rsid w:val="00A03B13"/>
    <w:rsid w:val="00A0697C"/>
    <w:rsid w:val="00A33A4E"/>
    <w:rsid w:val="00A40F44"/>
    <w:rsid w:val="00A451A8"/>
    <w:rsid w:val="00AA30A2"/>
    <w:rsid w:val="00AA59D2"/>
    <w:rsid w:val="00AC7EAF"/>
    <w:rsid w:val="00AD785C"/>
    <w:rsid w:val="00AE2ACD"/>
    <w:rsid w:val="00AF2DCF"/>
    <w:rsid w:val="00B17698"/>
    <w:rsid w:val="00B451F8"/>
    <w:rsid w:val="00B93BB2"/>
    <w:rsid w:val="00B95782"/>
    <w:rsid w:val="00BD3068"/>
    <w:rsid w:val="00BD748D"/>
    <w:rsid w:val="00C025F0"/>
    <w:rsid w:val="00C05B8E"/>
    <w:rsid w:val="00C070EC"/>
    <w:rsid w:val="00C166BC"/>
    <w:rsid w:val="00C3000D"/>
    <w:rsid w:val="00C3744F"/>
    <w:rsid w:val="00C443A5"/>
    <w:rsid w:val="00C6394A"/>
    <w:rsid w:val="00C67FE9"/>
    <w:rsid w:val="00C700EC"/>
    <w:rsid w:val="00CC1039"/>
    <w:rsid w:val="00CF7EB7"/>
    <w:rsid w:val="00D22F75"/>
    <w:rsid w:val="00D275E0"/>
    <w:rsid w:val="00D46711"/>
    <w:rsid w:val="00D62628"/>
    <w:rsid w:val="00D70DCB"/>
    <w:rsid w:val="00D75142"/>
    <w:rsid w:val="00D80537"/>
    <w:rsid w:val="00D87A30"/>
    <w:rsid w:val="00DB4116"/>
    <w:rsid w:val="00E10A6E"/>
    <w:rsid w:val="00E37952"/>
    <w:rsid w:val="00E4725A"/>
    <w:rsid w:val="00E54E72"/>
    <w:rsid w:val="00E57FD4"/>
    <w:rsid w:val="00E61A32"/>
    <w:rsid w:val="00E928D5"/>
    <w:rsid w:val="00E978B0"/>
    <w:rsid w:val="00EB39C9"/>
    <w:rsid w:val="00EC3395"/>
    <w:rsid w:val="00EC62F1"/>
    <w:rsid w:val="00ED5F6C"/>
    <w:rsid w:val="00EF6415"/>
    <w:rsid w:val="00F11499"/>
    <w:rsid w:val="00F247C6"/>
    <w:rsid w:val="00F74EF6"/>
    <w:rsid w:val="00F970A9"/>
    <w:rsid w:val="00FC540C"/>
    <w:rsid w:val="00FE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ABC00"/>
  <w15:docId w15:val="{44423AD4-39CA-496E-B4AF-6231FBCE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C6048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1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rsid w:val="008B0B3E"/>
    <w:rPr>
      <w:rFonts w:cs="Times New Roman"/>
      <w:color w:val="0000FF"/>
      <w:u w:val="single"/>
    </w:rPr>
  </w:style>
  <w:style w:type="paragraph" w:styleId="ac">
    <w:name w:val="List Paragraph"/>
    <w:basedOn w:val="a"/>
    <w:uiPriority w:val="34"/>
    <w:qFormat/>
    <w:rsid w:val="008B0B3E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D4671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46711"/>
  </w:style>
  <w:style w:type="paragraph" w:styleId="af">
    <w:name w:val="footer"/>
    <w:basedOn w:val="a"/>
    <w:link w:val="af0"/>
    <w:unhideWhenUsed/>
    <w:rsid w:val="00D4671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46711"/>
  </w:style>
  <w:style w:type="character" w:styleId="af1">
    <w:name w:val="page number"/>
    <w:rsid w:val="00D46711"/>
    <w:rPr>
      <w:rFonts w:cs="Times New Roman"/>
    </w:rPr>
  </w:style>
  <w:style w:type="character" w:styleId="af2">
    <w:name w:val="footnote reference"/>
    <w:semiHidden/>
    <w:rsid w:val="00772E82"/>
    <w:rPr>
      <w:rFonts w:cs="Times New Roman"/>
      <w:vertAlign w:val="superscript"/>
    </w:rPr>
  </w:style>
  <w:style w:type="paragraph" w:styleId="af3">
    <w:name w:val="Normal (Web)"/>
    <w:basedOn w:val="a"/>
    <w:uiPriority w:val="99"/>
    <w:unhideWhenUsed/>
    <w:rsid w:val="005319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caption"/>
    <w:basedOn w:val="a"/>
    <w:next w:val="a"/>
    <w:uiPriority w:val="35"/>
    <w:unhideWhenUsed/>
    <w:qFormat/>
    <w:rsid w:val="009155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C4594"/>
    <w:rPr>
      <w:b/>
      <w:sz w:val="48"/>
      <w:szCs w:val="48"/>
    </w:rPr>
  </w:style>
  <w:style w:type="table" w:styleId="af5">
    <w:name w:val="Table Grid"/>
    <w:basedOn w:val="a1"/>
    <w:uiPriority w:val="39"/>
    <w:rsid w:val="00574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32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24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4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7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4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5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0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8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image" Target="media/image70.jpg"/><Relationship Id="rId34" Type="http://schemas.openxmlformats.org/officeDocument/2006/relationships/image" Target="media/image14.wmf"/><Relationship Id="rId42" Type="http://schemas.openxmlformats.org/officeDocument/2006/relationships/image" Target="media/image19.jpeg"/><Relationship Id="rId47" Type="http://schemas.openxmlformats.org/officeDocument/2006/relationships/hyperlink" Target="http://sverh-zadacha.ucoz.ru/lab_rab/Virtual/9-2/9-2-lab.htm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jpeg"/><Relationship Id="rId45" Type="http://schemas.openxmlformats.org/officeDocument/2006/relationships/hyperlink" Target="https://11klasov.net/776-fizika-10-klass-v-2-chastyah-chast-1-uchebnik-bazovyy-uroven-gendenshteyn-le-dik-yui.html.%20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hyperlink" Target="https://11klasov.net/7114-fizika-10-klass-kikoin-ak-kikoin-ik-i-dr.html" TargetMode="External"/><Relationship Id="rId20" Type="http://schemas.openxmlformats.org/officeDocument/2006/relationships/image" Target="media/image7.jp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B6690-0B15-46D9-932C-929296A5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5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</vt:lpstr>
    </vt:vector>
  </TitlesOfParts>
  <Manager>Романов</Manager>
  <Company>ТГПУ</Company>
  <LinksUpToDate>false</LinksUpToDate>
  <CharactersWithSpaces>6284</CharactersWithSpaces>
  <SharedDoc>false</SharedDoc>
  <HLinks>
    <vt:vector size="6" baseType="variant">
      <vt:variant>
        <vt:i4>2621475</vt:i4>
      </vt:variant>
      <vt:variant>
        <vt:i4>6</vt:i4>
      </vt:variant>
      <vt:variant>
        <vt:i4>0</vt:i4>
      </vt:variant>
      <vt:variant>
        <vt:i4>5</vt:i4>
      </vt:variant>
      <vt:variant>
        <vt:lpwstr>https://11klasov.net/776-fizika-10-klass-v-2-chastyah-chast-1-uchebnik-bazovyy-uroven-gendenshteyn-le-dik-yui.html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</dc:title>
  <dc:subject/>
  <dc:creator>Комаров</dc:creator>
  <cp:keywords/>
  <cp:lastModifiedBy>Романов</cp:lastModifiedBy>
  <cp:revision>27</cp:revision>
  <dcterms:created xsi:type="dcterms:W3CDTF">2021-10-21T10:54:00Z</dcterms:created>
  <dcterms:modified xsi:type="dcterms:W3CDTF">2021-12-19T08:26:00Z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шрифт14.eqp</vt:lpwstr>
  </property>
  <property fmtid="{D5CDD505-2E9C-101B-9397-08002B2CF9AE}" pid="7" name="MTWinEqns">
    <vt:bool>true</vt:bool>
  </property>
</Properties>
</file>